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E9463" w14:textId="77777777" w:rsidR="0029684C" w:rsidRPr="0029684C" w:rsidRDefault="007362F2" w:rsidP="0029684C">
      <w:pPr>
        <w:spacing w:after="0"/>
        <w:rPr>
          <w:rFonts w:ascii="olivier" w:hAnsi="olivier"/>
          <w:sz w:val="6"/>
          <w:szCs w:val="8"/>
        </w:rPr>
      </w:pPr>
      <w:r w:rsidRPr="007362F2">
        <w:rPr>
          <w:rFonts w:ascii="Corbel" w:hAnsi="Corbel"/>
          <w:noProof/>
          <w:sz w:val="32"/>
          <w:szCs w:val="20"/>
        </w:rPr>
        <w:drawing>
          <wp:anchor distT="0" distB="0" distL="114300" distR="114300" simplePos="0" relativeHeight="251698176" behindDoc="1" locked="0" layoutInCell="1" allowOverlap="1" wp14:anchorId="2B96FA01" wp14:editId="6D1554C0">
            <wp:simplePos x="0" y="0"/>
            <wp:positionH relativeFrom="margin">
              <wp:posOffset>120554</wp:posOffset>
            </wp:positionH>
            <wp:positionV relativeFrom="paragraph">
              <wp:posOffset>1905</wp:posOffset>
            </wp:positionV>
            <wp:extent cx="1397000" cy="749935"/>
            <wp:effectExtent l="0" t="0" r="0" b="0"/>
            <wp:wrapTight wrapText="bothSides">
              <wp:wrapPolygon edited="0">
                <wp:start x="9131" y="0"/>
                <wp:lineTo x="5302" y="3841"/>
                <wp:lineTo x="5007" y="5487"/>
                <wp:lineTo x="6185" y="9328"/>
                <wp:lineTo x="589" y="12071"/>
                <wp:lineTo x="0" y="13169"/>
                <wp:lineTo x="884" y="20301"/>
                <wp:lineTo x="20324" y="20301"/>
                <wp:lineTo x="20913" y="18107"/>
                <wp:lineTo x="21207" y="14266"/>
                <wp:lineTo x="19735" y="12071"/>
                <wp:lineTo x="15022" y="9328"/>
                <wp:lineTo x="16495" y="5487"/>
                <wp:lineTo x="15316" y="1097"/>
                <wp:lineTo x="10604" y="0"/>
                <wp:lineTo x="9131" y="0"/>
              </wp:wrapPolygon>
            </wp:wrapTight>
            <wp:docPr id="1615796734" name="Picture 1615796734" descr="C:\Users\default.DENTAL\Desktop\logo 2021\main logo with gradient(transparent backgroun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fault.DENTAL\Desktop\logo 2021\main logo with gradient(transparent backgroun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6" t="39140" r="29350" b="38528"/>
                    <a:stretch/>
                  </pic:blipFill>
                  <pic:spPr bwMode="auto">
                    <a:xfrm>
                      <a:off x="0" y="0"/>
                      <a:ext cx="13970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livier" w:hAnsi="olivier"/>
          <w:sz w:val="36"/>
          <w:szCs w:val="44"/>
        </w:rPr>
        <w:t xml:space="preserve">  </w:t>
      </w:r>
    </w:p>
    <w:p w14:paraId="2518B819" w14:textId="5E02A0C5" w:rsidR="0029684C" w:rsidRPr="0029684C" w:rsidRDefault="00134451" w:rsidP="007362F2">
      <w:pPr>
        <w:spacing w:before="240"/>
        <w:rPr>
          <w:rFonts w:ascii="olivier" w:hAnsi="olivier"/>
          <w:sz w:val="36"/>
          <w:szCs w:val="44"/>
        </w:rPr>
      </w:pPr>
      <w:r w:rsidRPr="007362F2">
        <w:rPr>
          <w:rFonts w:ascii="olivier" w:hAnsi="olivier"/>
          <w:sz w:val="36"/>
          <w:szCs w:val="44"/>
        </w:rPr>
        <w:t>Dr. Annie</w:t>
      </w:r>
      <w:r w:rsidR="00D43456" w:rsidRPr="007362F2">
        <w:rPr>
          <w:rFonts w:ascii="olivier" w:hAnsi="olivier"/>
          <w:sz w:val="36"/>
          <w:szCs w:val="44"/>
        </w:rPr>
        <w:t xml:space="preserve">’s Favorite </w:t>
      </w:r>
      <w:r w:rsidR="00D42D30" w:rsidRPr="007362F2">
        <w:rPr>
          <w:rFonts w:ascii="olivier" w:hAnsi="olivier"/>
          <w:sz w:val="36"/>
          <w:szCs w:val="44"/>
        </w:rPr>
        <w:t>Toothpaste</w:t>
      </w:r>
      <w:r w:rsidR="00D43456" w:rsidRPr="007362F2">
        <w:rPr>
          <w:rFonts w:ascii="olivier" w:hAnsi="olivier"/>
          <w:sz w:val="36"/>
          <w:szCs w:val="44"/>
        </w:rPr>
        <w:t>s</w:t>
      </w:r>
      <w:r w:rsidR="000C0795" w:rsidRPr="007362F2">
        <w:rPr>
          <w:rFonts w:ascii="olivier" w:hAnsi="olivier"/>
          <w:sz w:val="36"/>
          <w:szCs w:val="44"/>
        </w:rPr>
        <w:t xml:space="preserve"> &amp; Dental</w:t>
      </w:r>
      <w:r w:rsidR="007475CF" w:rsidRPr="007362F2">
        <w:rPr>
          <w:rFonts w:ascii="olivier" w:hAnsi="olivier"/>
          <w:sz w:val="36"/>
          <w:szCs w:val="44"/>
        </w:rPr>
        <w:t xml:space="preserve"> Products</w:t>
      </w:r>
    </w:p>
    <w:tbl>
      <w:tblPr>
        <w:tblStyle w:val="TableGrid"/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2719"/>
        <w:gridCol w:w="3572"/>
        <w:gridCol w:w="3394"/>
      </w:tblGrid>
      <w:tr w:rsidR="00876AF6" w:rsidRPr="00615758" w14:paraId="67866517" w14:textId="77777777" w:rsidTr="00143452">
        <w:trPr>
          <w:trHeight w:val="1441"/>
          <w:jc w:val="center"/>
        </w:trPr>
        <w:tc>
          <w:tcPr>
            <w:tcW w:w="2719" w:type="dxa"/>
          </w:tcPr>
          <w:p w14:paraId="1E9E130C" w14:textId="77777777" w:rsidR="00615758" w:rsidRPr="00615758" w:rsidRDefault="00615758" w:rsidP="00615758">
            <w:pPr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17B3574C" w14:textId="50CE8A57" w:rsidR="00BF5CB0" w:rsidRPr="00C109D5" w:rsidRDefault="00BF5CB0" w:rsidP="00615758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Tanner’s Tasty Paste</w:t>
            </w:r>
          </w:p>
          <w:p w14:paraId="0A8705C6" w14:textId="77777777" w:rsidR="00134451" w:rsidRPr="00C109D5" w:rsidRDefault="00134451" w:rsidP="0061575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Vanilla Bling</w:t>
            </w:r>
          </w:p>
          <w:p w14:paraId="66B48648" w14:textId="77777777" w:rsidR="00134451" w:rsidRPr="00C109D5" w:rsidRDefault="00134451" w:rsidP="0061575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 xml:space="preserve">Cha </w:t>
            </w:r>
            <w:proofErr w:type="spellStart"/>
            <w:r w:rsidRPr="00C109D5">
              <w:rPr>
                <w:rFonts w:ascii="Aptos" w:hAnsi="Aptos" w:cstheme="minorHAnsi"/>
                <w:sz w:val="18"/>
                <w:szCs w:val="18"/>
              </w:rPr>
              <w:t>Cha</w:t>
            </w:r>
            <w:proofErr w:type="spellEnd"/>
            <w:r w:rsidRPr="00C109D5">
              <w:rPr>
                <w:rFonts w:ascii="Aptos" w:hAnsi="Aptos" w:cstheme="minorHAnsi"/>
                <w:sz w:val="18"/>
                <w:szCs w:val="18"/>
              </w:rPr>
              <w:t xml:space="preserve"> Chocolate</w:t>
            </w:r>
          </w:p>
          <w:p w14:paraId="5628CD35" w14:textId="3E8FCE2A" w:rsidR="00BF5CB0" w:rsidRPr="00C109D5" w:rsidRDefault="00BF5CB0" w:rsidP="0061575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Orange Creamsicle</w:t>
            </w:r>
            <w:r w:rsidR="00134451" w:rsidRPr="00C109D5">
              <w:rPr>
                <w:rFonts w:ascii="Aptos" w:hAnsi="Aptos" w:cstheme="minorHAnsi"/>
                <w:sz w:val="18"/>
                <w:szCs w:val="18"/>
              </w:rPr>
              <w:t>*</w:t>
            </w:r>
          </w:p>
          <w:p w14:paraId="765558D8" w14:textId="08429069" w:rsidR="00BF5CB0" w:rsidRPr="00C109D5" w:rsidRDefault="00134451" w:rsidP="0061575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(SLS Free,</w:t>
            </w:r>
            <w:r w:rsidR="00BF5CB0" w:rsidRPr="00C109D5">
              <w:rPr>
                <w:rFonts w:ascii="Aptos" w:hAnsi="Aptos" w:cstheme="minorHAnsi"/>
                <w:sz w:val="18"/>
                <w:szCs w:val="18"/>
              </w:rPr>
              <w:t xml:space="preserve"> Gluten Free)</w:t>
            </w:r>
          </w:p>
          <w:p w14:paraId="6AAB9816" w14:textId="433E5A91" w:rsidR="00D42D30" w:rsidRPr="00C109D5" w:rsidRDefault="00BF5CB0" w:rsidP="00615758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C109D5">
              <w:rPr>
                <w:rFonts w:ascii="Aptos" w:hAnsi="Aptos" w:cstheme="minorHAnsi"/>
                <w:sz w:val="16"/>
                <w:szCs w:val="16"/>
              </w:rPr>
              <w:t>*Fluoride free options available</w:t>
            </w:r>
          </w:p>
        </w:tc>
        <w:tc>
          <w:tcPr>
            <w:tcW w:w="3572" w:type="dxa"/>
          </w:tcPr>
          <w:p w14:paraId="6E6A4C20" w14:textId="10CB3B44" w:rsidR="00BF5CB0" w:rsidRPr="00C109D5" w:rsidRDefault="00B86D97" w:rsidP="001D7D7C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C109D5">
              <w:rPr>
                <w:rFonts w:ascii="Aptos" w:hAnsi="Aptos"/>
                <w:noProof/>
                <w:sz w:val="18"/>
                <w:szCs w:val="18"/>
              </w:rPr>
              <w:drawing>
                <wp:anchor distT="0" distB="0" distL="114300" distR="114300" simplePos="0" relativeHeight="251695104" behindDoc="1" locked="0" layoutInCell="1" allowOverlap="1" wp14:anchorId="1D68C1E5" wp14:editId="6DA15D31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135255</wp:posOffset>
                  </wp:positionV>
                  <wp:extent cx="55245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855" y="21109"/>
                      <wp:lineTo x="2085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09D5">
              <w:rPr>
                <w:rFonts w:ascii="Aptos" w:hAnsi="Aptos"/>
                <w:noProof/>
                <w:sz w:val="18"/>
                <w:szCs w:val="18"/>
              </w:rPr>
              <w:drawing>
                <wp:anchor distT="0" distB="0" distL="114300" distR="114300" simplePos="0" relativeHeight="251694080" behindDoc="1" locked="0" layoutInCell="1" allowOverlap="1" wp14:anchorId="20168A0F" wp14:editId="413D743F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135255</wp:posOffset>
                  </wp:positionV>
                  <wp:extent cx="56197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234" y="21120"/>
                      <wp:lineTo x="21234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09D5">
              <w:rPr>
                <w:rFonts w:ascii="Aptos" w:hAnsi="Aptos"/>
                <w:noProof/>
                <w:sz w:val="18"/>
                <w:szCs w:val="18"/>
              </w:rPr>
              <w:drawing>
                <wp:anchor distT="0" distB="0" distL="114300" distR="114300" simplePos="0" relativeHeight="251693056" behindDoc="1" locked="0" layoutInCell="1" allowOverlap="1" wp14:anchorId="051AC103" wp14:editId="4148DE35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135255</wp:posOffset>
                  </wp:positionV>
                  <wp:extent cx="54292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221" y="21109"/>
                      <wp:lineTo x="21221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5CB0" w:rsidRPr="00C109D5">
              <w:rPr>
                <w:rFonts w:ascii="Aptos" w:hAnsi="Aptos"/>
                <w:sz w:val="18"/>
                <w:szCs w:val="18"/>
              </w:rPr>
              <w:t>Non-foaming formula</w:t>
            </w:r>
            <w:r w:rsidR="00134451" w:rsidRPr="00C109D5">
              <w:rPr>
                <w:rFonts w:ascii="Aptos" w:hAnsi="Aptos"/>
                <w:sz w:val="18"/>
                <w:szCs w:val="18"/>
              </w:rPr>
              <w:t>,</w:t>
            </w:r>
          </w:p>
          <w:p w14:paraId="53F67475" w14:textId="622B9F6C" w:rsidR="00D43456" w:rsidRPr="00615758" w:rsidRDefault="00D43456" w:rsidP="00D43456">
            <w:pPr>
              <w:jc w:val="center"/>
              <w:rPr>
                <w:rFonts w:ascii="Aptos" w:hAnsi="Aptos" w:cstheme="minorHAnsi"/>
              </w:rPr>
            </w:pPr>
            <w:r w:rsidRPr="00C109D5">
              <w:rPr>
                <w:rFonts w:ascii="Aptos" w:hAnsi="Aptos"/>
                <w:sz w:val="18"/>
                <w:szCs w:val="18"/>
              </w:rPr>
              <w:t>SLS free (avoids canker sores)</w:t>
            </w:r>
            <w:r w:rsidR="00134451" w:rsidRPr="00C109D5">
              <w:rPr>
                <w:rFonts w:ascii="Aptos" w:hAnsi="Aptos"/>
                <w:sz w:val="18"/>
                <w:szCs w:val="18"/>
              </w:rPr>
              <w:t>, dye-free</w:t>
            </w:r>
          </w:p>
        </w:tc>
        <w:tc>
          <w:tcPr>
            <w:tcW w:w="3394" w:type="dxa"/>
          </w:tcPr>
          <w:p w14:paraId="7ADFA719" w14:textId="7CAAC6CF" w:rsidR="00BF5CB0" w:rsidRPr="00C109D5" w:rsidRDefault="00134451" w:rsidP="00256441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C109D5">
              <w:rPr>
                <w:rFonts w:ascii="Aptos" w:hAnsi="Aptos"/>
                <w:b/>
                <w:sz w:val="24"/>
                <w:szCs w:val="24"/>
              </w:rPr>
              <w:t>FOUND AT:</w:t>
            </w:r>
          </w:p>
          <w:p w14:paraId="1C1BF37A" w14:textId="77777777" w:rsidR="00BF5CB0" w:rsidRPr="00615758" w:rsidRDefault="00BF5CB0" w:rsidP="00256441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0F9462F5" w14:textId="77777777" w:rsidR="00BF5CB0" w:rsidRDefault="00BF5CB0" w:rsidP="00256441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723ECE4A" w14:textId="77777777" w:rsidR="001A1769" w:rsidRPr="00615758" w:rsidRDefault="001A1769" w:rsidP="00256441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30DE9EFF" w14:textId="4B48D85D" w:rsidR="003102CE" w:rsidRPr="00615758" w:rsidRDefault="00D43456" w:rsidP="00256441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C109D5">
              <w:rPr>
                <w:rFonts w:ascii="Aptos" w:hAnsi="Aptos"/>
              </w:rPr>
              <w:t>Amazon</w:t>
            </w:r>
            <w:r w:rsidRPr="00615758">
              <w:rPr>
                <w:rFonts w:ascii="Aptos" w:hAnsi="Aptos"/>
                <w:sz w:val="24"/>
                <w:szCs w:val="24"/>
              </w:rPr>
              <w:t xml:space="preserve"> </w:t>
            </w:r>
            <w:r w:rsidRPr="00615758">
              <w:rPr>
                <w:rFonts w:ascii="Aptos" w:hAnsi="Aptos"/>
                <w:sz w:val="18"/>
                <w:szCs w:val="24"/>
              </w:rPr>
              <w:t>https://www.tannerstastypaste.com/</w:t>
            </w:r>
          </w:p>
        </w:tc>
      </w:tr>
      <w:tr w:rsidR="00876AF6" w:rsidRPr="00615758" w14:paraId="3942F0B1" w14:textId="77777777" w:rsidTr="00143452">
        <w:trPr>
          <w:trHeight w:val="2194"/>
          <w:jc w:val="center"/>
        </w:trPr>
        <w:tc>
          <w:tcPr>
            <w:tcW w:w="2719" w:type="dxa"/>
          </w:tcPr>
          <w:p w14:paraId="70F637C6" w14:textId="6B872F4B" w:rsidR="003102CE" w:rsidRPr="00615758" w:rsidRDefault="003102CE" w:rsidP="00134451">
            <w:pPr>
              <w:jc w:val="center"/>
              <w:rPr>
                <w:rFonts w:ascii="Aptos" w:hAnsi="Aptos"/>
                <w:sz w:val="36"/>
                <w:szCs w:val="36"/>
              </w:rPr>
            </w:pPr>
          </w:p>
          <w:p w14:paraId="22B5AC2F" w14:textId="25BC0EA0" w:rsidR="00D42D30" w:rsidRPr="00C109D5" w:rsidRDefault="00D42D30" w:rsidP="00134451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Hello</w:t>
            </w:r>
          </w:p>
          <w:p w14:paraId="642E9E99" w14:textId="3C2E36AC" w:rsidR="00134451" w:rsidRPr="00C109D5" w:rsidRDefault="00F55F3F" w:rsidP="00134451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 xml:space="preserve">Strawberry, </w:t>
            </w:r>
            <w:r w:rsidR="00134451" w:rsidRPr="00C109D5">
              <w:rPr>
                <w:rFonts w:ascii="Aptos" w:hAnsi="Aptos" w:cstheme="minorHAnsi"/>
                <w:sz w:val="18"/>
                <w:szCs w:val="18"/>
              </w:rPr>
              <w:t>Grape, Bubble Gum,</w:t>
            </w:r>
          </w:p>
          <w:p w14:paraId="3A89DD60" w14:textId="60A2E4C1" w:rsidR="00F55F3F" w:rsidRPr="00C109D5" w:rsidRDefault="00F55F3F" w:rsidP="00134451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Blue Raspberry</w:t>
            </w:r>
          </w:p>
          <w:p w14:paraId="402BBEB0" w14:textId="77777777" w:rsidR="00134451" w:rsidRPr="00C109D5" w:rsidRDefault="00134451" w:rsidP="00134451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(SLS Free, Gluten Free)</w:t>
            </w:r>
          </w:p>
          <w:p w14:paraId="269B38A2" w14:textId="2D2A17BC" w:rsidR="00256441" w:rsidRPr="00C109D5" w:rsidRDefault="00256441" w:rsidP="00134451">
            <w:pPr>
              <w:jc w:val="center"/>
              <w:rPr>
                <w:rFonts w:ascii="Aptos" w:hAnsi="Aptos" w:cstheme="minorHAnsi"/>
                <w:sz w:val="16"/>
                <w:szCs w:val="16"/>
              </w:rPr>
            </w:pPr>
            <w:r w:rsidRPr="00C109D5">
              <w:rPr>
                <w:rFonts w:ascii="Aptos" w:hAnsi="Aptos" w:cstheme="minorHAnsi"/>
                <w:sz w:val="16"/>
                <w:szCs w:val="16"/>
              </w:rPr>
              <w:t>*Fluoride free options available</w:t>
            </w:r>
          </w:p>
          <w:p w14:paraId="29E115FF" w14:textId="7F88E073" w:rsidR="00E55658" w:rsidRPr="00615758" w:rsidRDefault="00E55658" w:rsidP="00134451">
            <w:pPr>
              <w:jc w:val="center"/>
              <w:rPr>
                <w:rFonts w:ascii="Aptos" w:hAnsi="Aptos"/>
              </w:rPr>
            </w:pPr>
          </w:p>
        </w:tc>
        <w:tc>
          <w:tcPr>
            <w:tcW w:w="3572" w:type="dxa"/>
          </w:tcPr>
          <w:p w14:paraId="2326BE9A" w14:textId="61D32DE9" w:rsidR="00D42D30" w:rsidRPr="00615758" w:rsidRDefault="00C109D5" w:rsidP="00D42D30">
            <w:pPr>
              <w:jc w:val="center"/>
              <w:rPr>
                <w:rFonts w:ascii="Aptos" w:hAnsi="Aptos"/>
                <w:sz w:val="36"/>
                <w:szCs w:val="36"/>
              </w:rPr>
            </w:pPr>
            <w:r w:rsidRPr="00615758">
              <w:rPr>
                <w:rFonts w:ascii="Aptos" w:hAnsi="Aptos"/>
                <w:noProof/>
              </w:rPr>
              <w:drawing>
                <wp:anchor distT="0" distB="0" distL="114300" distR="114300" simplePos="0" relativeHeight="251659264" behindDoc="1" locked="0" layoutInCell="1" allowOverlap="1" wp14:anchorId="331BDD1A" wp14:editId="17D60740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181610</wp:posOffset>
                  </wp:positionV>
                  <wp:extent cx="43815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0661" y="21368"/>
                      <wp:lineTo x="2066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26" r="26213"/>
                          <a:stretch/>
                        </pic:blipFill>
                        <pic:spPr bwMode="auto">
                          <a:xfrm>
                            <a:off x="0" y="0"/>
                            <a:ext cx="438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758">
              <w:rPr>
                <w:rFonts w:ascii="Aptos" w:hAnsi="Aptos"/>
                <w:noProof/>
              </w:rPr>
              <w:drawing>
                <wp:anchor distT="0" distB="0" distL="114300" distR="114300" simplePos="0" relativeHeight="251658240" behindDoc="1" locked="0" layoutInCell="1" allowOverlap="1" wp14:anchorId="0E3177F4" wp14:editId="3886E443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181610</wp:posOffset>
                  </wp:positionV>
                  <wp:extent cx="1028700" cy="904875"/>
                  <wp:effectExtent l="0" t="0" r="0" b="9525"/>
                  <wp:wrapTight wrapText="bothSides">
                    <wp:wrapPolygon edited="0">
                      <wp:start x="0" y="0"/>
                      <wp:lineTo x="0" y="21373"/>
                      <wp:lineTo x="21200" y="21373"/>
                      <wp:lineTo x="212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9DBB12" w14:textId="79A0F8E4" w:rsidR="00D43456" w:rsidRPr="00615758" w:rsidRDefault="00D43456" w:rsidP="00D43456">
            <w:pPr>
              <w:jc w:val="center"/>
              <w:rPr>
                <w:rFonts w:ascii="Aptos" w:hAnsi="Aptos"/>
              </w:rPr>
            </w:pPr>
          </w:p>
          <w:p w14:paraId="2BE37CED" w14:textId="77777777" w:rsidR="00134451" w:rsidRPr="00615758" w:rsidRDefault="00134451" w:rsidP="00D43456">
            <w:pPr>
              <w:jc w:val="center"/>
              <w:rPr>
                <w:rFonts w:ascii="Aptos" w:hAnsi="Aptos"/>
              </w:rPr>
            </w:pPr>
          </w:p>
          <w:p w14:paraId="513C5E79" w14:textId="77777777" w:rsidR="00134451" w:rsidRPr="00615758" w:rsidRDefault="00134451" w:rsidP="00D43456">
            <w:pPr>
              <w:jc w:val="center"/>
              <w:rPr>
                <w:rFonts w:ascii="Aptos" w:hAnsi="Aptos"/>
              </w:rPr>
            </w:pPr>
          </w:p>
          <w:p w14:paraId="6CA0388E" w14:textId="77777777" w:rsidR="00C109D5" w:rsidRDefault="00C109D5" w:rsidP="00C109D5">
            <w:pPr>
              <w:rPr>
                <w:rFonts w:ascii="Aptos" w:hAnsi="Aptos"/>
              </w:rPr>
            </w:pPr>
          </w:p>
          <w:p w14:paraId="6A904692" w14:textId="77777777" w:rsidR="00C109D5" w:rsidRDefault="00C109D5" w:rsidP="00C109D5">
            <w:pPr>
              <w:rPr>
                <w:rFonts w:ascii="Aptos" w:hAnsi="Aptos"/>
              </w:rPr>
            </w:pPr>
          </w:p>
          <w:p w14:paraId="53F44A03" w14:textId="7DBA2E54" w:rsidR="003102CE" w:rsidRPr="00C109D5" w:rsidRDefault="00D43456" w:rsidP="00C109D5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C109D5">
              <w:rPr>
                <w:rFonts w:ascii="Aptos" w:hAnsi="Aptos"/>
                <w:sz w:val="18"/>
                <w:szCs w:val="18"/>
              </w:rPr>
              <w:t>SLS free (avoids canker sores)</w:t>
            </w:r>
            <w:r w:rsidR="00134451" w:rsidRPr="00C109D5">
              <w:rPr>
                <w:rFonts w:ascii="Aptos" w:hAnsi="Aptos"/>
                <w:sz w:val="18"/>
                <w:szCs w:val="18"/>
              </w:rPr>
              <w:t>,</w:t>
            </w:r>
          </w:p>
          <w:p w14:paraId="3B15AE08" w14:textId="0DA6B765" w:rsidR="00134451" w:rsidRPr="00615758" w:rsidRDefault="00134451" w:rsidP="00D43456">
            <w:pPr>
              <w:jc w:val="center"/>
              <w:rPr>
                <w:rFonts w:ascii="Aptos" w:hAnsi="Aptos"/>
              </w:rPr>
            </w:pPr>
            <w:r w:rsidRPr="00C109D5">
              <w:rPr>
                <w:rFonts w:ascii="Aptos" w:hAnsi="Aptos"/>
                <w:sz w:val="18"/>
                <w:szCs w:val="18"/>
              </w:rPr>
              <w:t>contains glycerin, Vegan, dye-free</w:t>
            </w:r>
          </w:p>
        </w:tc>
        <w:tc>
          <w:tcPr>
            <w:tcW w:w="3394" w:type="dxa"/>
          </w:tcPr>
          <w:p w14:paraId="4EBE91EF" w14:textId="78D76C52" w:rsidR="00D42D30" w:rsidRPr="00615758" w:rsidRDefault="00D42D30" w:rsidP="00256441">
            <w:pPr>
              <w:jc w:val="center"/>
              <w:rPr>
                <w:rFonts w:ascii="Aptos" w:hAnsi="Aptos"/>
                <w:sz w:val="36"/>
                <w:szCs w:val="36"/>
              </w:rPr>
            </w:pPr>
          </w:p>
          <w:p w14:paraId="39532137" w14:textId="77777777" w:rsidR="00BF5CB0" w:rsidRPr="00615758" w:rsidRDefault="00BF5CB0" w:rsidP="00256441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1465C804" w14:textId="77777777" w:rsidR="00BF5CB0" w:rsidRPr="00615758" w:rsidRDefault="00BF5CB0" w:rsidP="00256441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49C22CF1" w14:textId="78F22DB5" w:rsidR="00256441" w:rsidRPr="00615758" w:rsidRDefault="00BF5CB0" w:rsidP="00134451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C109D5">
              <w:rPr>
                <w:rFonts w:ascii="Aptos" w:hAnsi="Aptos"/>
              </w:rPr>
              <w:t>Amazon, Walmart</w:t>
            </w:r>
            <w:r w:rsidR="00134451" w:rsidRPr="00615758">
              <w:rPr>
                <w:rFonts w:ascii="Aptos" w:hAnsi="Aptos"/>
                <w:sz w:val="24"/>
                <w:szCs w:val="24"/>
              </w:rPr>
              <w:t xml:space="preserve"> </w:t>
            </w:r>
            <w:r w:rsidR="00134451" w:rsidRPr="00615758">
              <w:rPr>
                <w:rFonts w:ascii="Aptos" w:hAnsi="Aptos"/>
                <w:sz w:val="20"/>
                <w:szCs w:val="24"/>
              </w:rPr>
              <w:t>https://www.hello-products.com/</w:t>
            </w:r>
          </w:p>
        </w:tc>
      </w:tr>
      <w:tr w:rsidR="00876AF6" w:rsidRPr="00615758" w14:paraId="5FCBF60E" w14:textId="77777777" w:rsidTr="00143452">
        <w:trPr>
          <w:trHeight w:val="1843"/>
          <w:jc w:val="center"/>
        </w:trPr>
        <w:tc>
          <w:tcPr>
            <w:tcW w:w="2719" w:type="dxa"/>
          </w:tcPr>
          <w:p w14:paraId="02E7807A" w14:textId="77777777" w:rsidR="00615758" w:rsidRPr="00615758" w:rsidRDefault="00615758" w:rsidP="001344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261A3E2" w14:textId="314D70A7" w:rsidR="00D62500" w:rsidRPr="00C109D5" w:rsidRDefault="00D62500" w:rsidP="00134451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proofErr w:type="gramStart"/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Tom’s</w:t>
            </w:r>
            <w:proofErr w:type="gramEnd"/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 xml:space="preserve"> of Maine</w:t>
            </w:r>
          </w:p>
          <w:p w14:paraId="06D8F8E9" w14:textId="4AC3DB64" w:rsidR="00D62500" w:rsidRPr="00C109D5" w:rsidRDefault="00D62500" w:rsidP="00134451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Silly Strawberry, Orange Mango, Blueberry</w:t>
            </w:r>
            <w:r w:rsidR="00134451" w:rsidRPr="00C109D5">
              <w:rPr>
                <w:rFonts w:ascii="Aptos" w:hAnsi="Aptos" w:cstheme="minorHAnsi"/>
                <w:sz w:val="18"/>
                <w:szCs w:val="18"/>
              </w:rPr>
              <w:t>, Grape</w:t>
            </w:r>
          </w:p>
          <w:p w14:paraId="4CD1B406" w14:textId="77777777" w:rsidR="00D62500" w:rsidRPr="00C109D5" w:rsidRDefault="00D62500" w:rsidP="00134451">
            <w:pPr>
              <w:jc w:val="center"/>
              <w:rPr>
                <w:rFonts w:ascii="Aptos" w:hAnsi="Aptos" w:cstheme="minorHAnsi"/>
                <w:b/>
                <w:i/>
                <w:sz w:val="20"/>
                <w:szCs w:val="20"/>
              </w:rPr>
            </w:pPr>
            <w:r w:rsidRPr="00C109D5">
              <w:rPr>
                <w:rFonts w:ascii="Aptos" w:hAnsi="Aptos" w:cstheme="minorHAnsi"/>
                <w:b/>
                <w:i/>
                <w:sz w:val="20"/>
                <w:szCs w:val="20"/>
              </w:rPr>
              <w:t>(contains SLS)</w:t>
            </w:r>
          </w:p>
          <w:p w14:paraId="3F767858" w14:textId="77777777" w:rsidR="009056A9" w:rsidRPr="00C109D5" w:rsidRDefault="00D62500" w:rsidP="00134451">
            <w:pPr>
              <w:jc w:val="center"/>
              <w:rPr>
                <w:rFonts w:ascii="Aptos" w:hAnsi="Aptos" w:cstheme="minorHAnsi"/>
                <w:sz w:val="16"/>
                <w:szCs w:val="16"/>
              </w:rPr>
            </w:pPr>
            <w:r w:rsidRPr="00C109D5">
              <w:rPr>
                <w:rFonts w:ascii="Aptos" w:hAnsi="Aptos" w:cstheme="minorHAnsi"/>
                <w:sz w:val="16"/>
                <w:szCs w:val="16"/>
              </w:rPr>
              <w:t>*Fluoride free options available</w:t>
            </w:r>
          </w:p>
          <w:p w14:paraId="581899A8" w14:textId="23F4188F" w:rsidR="00615758" w:rsidRPr="00615758" w:rsidRDefault="00615758" w:rsidP="00134451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3572" w:type="dxa"/>
          </w:tcPr>
          <w:p w14:paraId="005F8581" w14:textId="546A62EC" w:rsidR="00C109D5" w:rsidRDefault="00C109D5" w:rsidP="00C109D5">
            <w:pPr>
              <w:rPr>
                <w:rFonts w:ascii="Aptos" w:hAnsi="Aptos"/>
                <w:sz w:val="18"/>
                <w:szCs w:val="18"/>
              </w:rPr>
            </w:pPr>
            <w:r w:rsidRPr="00C109D5">
              <w:rPr>
                <w:rFonts w:ascii="Aptos" w:hAnsi="Aptos"/>
                <w:noProof/>
                <w:sz w:val="18"/>
                <w:szCs w:val="18"/>
              </w:rPr>
              <w:drawing>
                <wp:anchor distT="0" distB="0" distL="114300" distR="114300" simplePos="0" relativeHeight="251696128" behindDoc="1" locked="0" layoutInCell="1" allowOverlap="1" wp14:anchorId="17365396" wp14:editId="420E4557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59690</wp:posOffset>
                  </wp:positionV>
                  <wp:extent cx="1371600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300" y="21357"/>
                      <wp:lineTo x="213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8589D" w14:textId="77777777" w:rsidR="00C109D5" w:rsidRDefault="00C109D5" w:rsidP="00C109D5">
            <w:pPr>
              <w:rPr>
                <w:rFonts w:ascii="Aptos" w:hAnsi="Aptos"/>
                <w:sz w:val="18"/>
                <w:szCs w:val="18"/>
              </w:rPr>
            </w:pPr>
          </w:p>
          <w:p w14:paraId="2FAC5D1E" w14:textId="77777777" w:rsidR="00C109D5" w:rsidRDefault="00C109D5" w:rsidP="00C109D5">
            <w:pPr>
              <w:rPr>
                <w:rFonts w:ascii="Aptos" w:hAnsi="Aptos"/>
                <w:sz w:val="18"/>
                <w:szCs w:val="18"/>
              </w:rPr>
            </w:pPr>
          </w:p>
          <w:p w14:paraId="13D4F4BC" w14:textId="77777777" w:rsidR="00C109D5" w:rsidRDefault="00C109D5" w:rsidP="00C109D5">
            <w:pPr>
              <w:rPr>
                <w:rFonts w:ascii="Aptos" w:hAnsi="Aptos"/>
                <w:sz w:val="18"/>
                <w:szCs w:val="18"/>
              </w:rPr>
            </w:pPr>
          </w:p>
          <w:p w14:paraId="610AA4E1" w14:textId="77777777" w:rsidR="00C109D5" w:rsidRDefault="00C109D5" w:rsidP="00C109D5">
            <w:pPr>
              <w:rPr>
                <w:rFonts w:ascii="Aptos" w:hAnsi="Aptos"/>
                <w:sz w:val="18"/>
                <w:szCs w:val="18"/>
              </w:rPr>
            </w:pPr>
          </w:p>
          <w:p w14:paraId="4DF9A551" w14:textId="77777777" w:rsidR="00C109D5" w:rsidRDefault="00C109D5" w:rsidP="00C109D5">
            <w:pPr>
              <w:rPr>
                <w:rFonts w:ascii="Aptos" w:hAnsi="Aptos"/>
                <w:sz w:val="18"/>
                <w:szCs w:val="18"/>
              </w:rPr>
            </w:pPr>
          </w:p>
          <w:p w14:paraId="4A1C88EE" w14:textId="77777777" w:rsidR="00C109D5" w:rsidRDefault="00C109D5" w:rsidP="00C109D5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  <w:p w14:paraId="42CB9653" w14:textId="7D47E4AC" w:rsidR="00D62500" w:rsidRPr="00C109D5" w:rsidRDefault="00134451" w:rsidP="00C109D5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C109D5">
              <w:rPr>
                <w:rFonts w:ascii="Aptos" w:hAnsi="Aptos"/>
                <w:sz w:val="18"/>
                <w:szCs w:val="18"/>
              </w:rPr>
              <w:t>D</w:t>
            </w:r>
            <w:r w:rsidR="00D62500" w:rsidRPr="00C109D5">
              <w:rPr>
                <w:rFonts w:ascii="Aptos" w:hAnsi="Aptos"/>
                <w:sz w:val="18"/>
                <w:szCs w:val="18"/>
              </w:rPr>
              <w:t>ye-free, contains glycerin</w:t>
            </w:r>
            <w:r w:rsidRPr="00C109D5">
              <w:rPr>
                <w:rFonts w:ascii="Aptos" w:hAnsi="Aptos"/>
                <w:sz w:val="18"/>
                <w:szCs w:val="18"/>
              </w:rPr>
              <w:t>, Vegan</w:t>
            </w:r>
          </w:p>
        </w:tc>
        <w:tc>
          <w:tcPr>
            <w:tcW w:w="3394" w:type="dxa"/>
          </w:tcPr>
          <w:p w14:paraId="462AE3DB" w14:textId="2AC071E7" w:rsidR="00D42D30" w:rsidRPr="00615758" w:rsidRDefault="00D42D30" w:rsidP="00D42D30">
            <w:pPr>
              <w:jc w:val="center"/>
              <w:rPr>
                <w:rFonts w:ascii="Aptos" w:hAnsi="Aptos"/>
                <w:sz w:val="36"/>
                <w:szCs w:val="36"/>
              </w:rPr>
            </w:pPr>
          </w:p>
          <w:p w14:paraId="3B6B791E" w14:textId="77777777" w:rsidR="00BF5CB0" w:rsidRPr="00615758" w:rsidRDefault="00BF5CB0" w:rsidP="007475CF">
            <w:pPr>
              <w:rPr>
                <w:rFonts w:ascii="Aptos" w:hAnsi="Aptos"/>
                <w:sz w:val="24"/>
                <w:szCs w:val="24"/>
              </w:rPr>
            </w:pPr>
          </w:p>
          <w:p w14:paraId="651E7402" w14:textId="77777777" w:rsidR="00D62500" w:rsidRPr="00C109D5" w:rsidRDefault="00BF5CB0" w:rsidP="00D42D30">
            <w:pPr>
              <w:jc w:val="center"/>
              <w:rPr>
                <w:rFonts w:ascii="Aptos" w:hAnsi="Aptos"/>
              </w:rPr>
            </w:pPr>
            <w:r w:rsidRPr="00C109D5">
              <w:rPr>
                <w:rFonts w:ascii="Aptos" w:hAnsi="Aptos"/>
              </w:rPr>
              <w:t>Amazon, Walmart</w:t>
            </w:r>
          </w:p>
          <w:p w14:paraId="1752D542" w14:textId="4759796C" w:rsidR="007475CF" w:rsidRPr="00615758" w:rsidRDefault="007475CF" w:rsidP="00D42D3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615758">
              <w:rPr>
                <w:rFonts w:ascii="Aptos" w:hAnsi="Aptos"/>
                <w:sz w:val="20"/>
                <w:szCs w:val="24"/>
              </w:rPr>
              <w:t>https://www.tomsofmaine.com/</w:t>
            </w:r>
          </w:p>
        </w:tc>
      </w:tr>
      <w:tr w:rsidR="000C0795" w:rsidRPr="00615758" w14:paraId="44A4C3EB" w14:textId="77777777" w:rsidTr="00143452">
        <w:trPr>
          <w:trHeight w:val="1887"/>
          <w:jc w:val="center"/>
        </w:trPr>
        <w:tc>
          <w:tcPr>
            <w:tcW w:w="2719" w:type="dxa"/>
          </w:tcPr>
          <w:p w14:paraId="28975CE9" w14:textId="77777777" w:rsidR="000C0795" w:rsidRPr="00615758" w:rsidRDefault="000C0795" w:rsidP="000C0795">
            <w:pPr>
              <w:jc w:val="center"/>
              <w:rPr>
                <w:rFonts w:ascii="Aptos" w:hAnsi="Aptos"/>
                <w:sz w:val="36"/>
                <w:szCs w:val="36"/>
              </w:rPr>
            </w:pPr>
          </w:p>
          <w:p w14:paraId="51D41FC6" w14:textId="77777777" w:rsidR="000C0795" w:rsidRPr="00C109D5" w:rsidRDefault="000C0795" w:rsidP="000C0795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proofErr w:type="spellStart"/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OraNurse</w:t>
            </w:r>
            <w:proofErr w:type="spellEnd"/>
          </w:p>
          <w:p w14:paraId="51D3D38F" w14:textId="77777777" w:rsidR="000C0795" w:rsidRPr="00C109D5" w:rsidRDefault="000C0795" w:rsidP="000C0795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Flavor Free</w:t>
            </w:r>
          </w:p>
          <w:p w14:paraId="34C31DB8" w14:textId="77777777" w:rsidR="000C0795" w:rsidRDefault="000C0795" w:rsidP="000C0795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(SLS Free)</w:t>
            </w:r>
          </w:p>
          <w:p w14:paraId="0543DCFF" w14:textId="3C57E87F" w:rsidR="00B86D97" w:rsidRPr="00615758" w:rsidRDefault="00B86D97" w:rsidP="000C0795">
            <w:pPr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C109D5">
              <w:rPr>
                <w:rFonts w:ascii="Aptos" w:hAnsi="Aptos"/>
                <w:sz w:val="18"/>
                <w:szCs w:val="18"/>
              </w:rPr>
              <w:t>*Non-foaming + non-flavored*</w:t>
            </w:r>
          </w:p>
        </w:tc>
        <w:tc>
          <w:tcPr>
            <w:tcW w:w="3572" w:type="dxa"/>
          </w:tcPr>
          <w:p w14:paraId="00CC1660" w14:textId="77777777" w:rsidR="00B86D97" w:rsidRDefault="00C109D5" w:rsidP="00B86D97">
            <w:pPr>
              <w:jc w:val="center"/>
              <w:rPr>
                <w:rFonts w:ascii="Aptos" w:hAnsi="Aptos"/>
                <w:sz w:val="36"/>
                <w:szCs w:val="36"/>
              </w:rPr>
            </w:pPr>
            <w:r w:rsidRPr="00C109D5">
              <w:rPr>
                <w:rFonts w:ascii="Aptos" w:hAnsi="Aptos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1" locked="0" layoutInCell="1" allowOverlap="1" wp14:anchorId="01DC1F63" wp14:editId="265F084E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152400</wp:posOffset>
                  </wp:positionV>
                  <wp:extent cx="695325" cy="857250"/>
                  <wp:effectExtent l="0" t="0" r="9525" b="0"/>
                  <wp:wrapSquare wrapText="bothSides"/>
                  <wp:docPr id="29" name="Picture 29" descr="Oranurse 50ml Unflavoured Toothpa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Oranurse 50ml Unflavoured Toothpa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EDCB6" w14:textId="1B7A0551" w:rsidR="009D595D" w:rsidRPr="00B86D97" w:rsidRDefault="000C0795" w:rsidP="00B86D97">
            <w:pPr>
              <w:jc w:val="center"/>
              <w:rPr>
                <w:rFonts w:ascii="Aptos" w:hAnsi="Aptos"/>
                <w:sz w:val="36"/>
                <w:szCs w:val="36"/>
              </w:rPr>
            </w:pPr>
            <w:r w:rsidRPr="00C109D5">
              <w:rPr>
                <w:rFonts w:ascii="Aptos" w:hAnsi="Aptos"/>
                <w:sz w:val="18"/>
                <w:szCs w:val="18"/>
              </w:rPr>
              <w:t>Great option for children with special health care needs</w:t>
            </w:r>
            <w:r w:rsidR="009D595D" w:rsidRPr="00C109D5">
              <w:rPr>
                <w:rFonts w:ascii="Aptos" w:hAnsi="Aptos"/>
                <w:sz w:val="18"/>
                <w:szCs w:val="18"/>
              </w:rPr>
              <w:t xml:space="preserve"> and/or </w:t>
            </w:r>
            <w:r w:rsidRPr="00C109D5">
              <w:rPr>
                <w:rFonts w:ascii="Aptos" w:hAnsi="Aptos"/>
                <w:sz w:val="18"/>
                <w:szCs w:val="18"/>
              </w:rPr>
              <w:t>sensory conditions,</w:t>
            </w:r>
            <w:r w:rsidR="00C109D5" w:rsidRPr="00C109D5">
              <w:rPr>
                <w:rFonts w:ascii="Aptos" w:hAnsi="Aptos"/>
                <w:sz w:val="18"/>
                <w:szCs w:val="18"/>
              </w:rPr>
              <w:t xml:space="preserve"> </w:t>
            </w:r>
            <w:r w:rsidRPr="00C109D5">
              <w:rPr>
                <w:rFonts w:ascii="Aptos" w:hAnsi="Aptos"/>
                <w:sz w:val="18"/>
                <w:szCs w:val="18"/>
              </w:rPr>
              <w:t>contains glycerin</w:t>
            </w:r>
          </w:p>
        </w:tc>
        <w:tc>
          <w:tcPr>
            <w:tcW w:w="3394" w:type="dxa"/>
          </w:tcPr>
          <w:p w14:paraId="51A2A0A1" w14:textId="77777777" w:rsidR="000C0795" w:rsidRPr="00615758" w:rsidRDefault="000C0795" w:rsidP="000C0795">
            <w:pPr>
              <w:jc w:val="center"/>
              <w:rPr>
                <w:rFonts w:ascii="Aptos" w:hAnsi="Aptos"/>
                <w:szCs w:val="36"/>
              </w:rPr>
            </w:pPr>
          </w:p>
          <w:p w14:paraId="66F91DB2" w14:textId="77777777" w:rsidR="000C0795" w:rsidRPr="00615758" w:rsidRDefault="000C0795" w:rsidP="000C0795">
            <w:pPr>
              <w:jc w:val="center"/>
              <w:rPr>
                <w:rFonts w:ascii="Aptos" w:hAnsi="Aptos"/>
                <w:sz w:val="36"/>
                <w:szCs w:val="36"/>
              </w:rPr>
            </w:pPr>
          </w:p>
          <w:p w14:paraId="1FA629F8" w14:textId="7DD07BA6" w:rsidR="000C0795" w:rsidRPr="00C109D5" w:rsidRDefault="000C0795" w:rsidP="000C0795">
            <w:pPr>
              <w:jc w:val="center"/>
              <w:rPr>
                <w:rFonts w:ascii="Aptos" w:hAnsi="Aptos"/>
              </w:rPr>
            </w:pPr>
            <w:r w:rsidRPr="00C109D5">
              <w:rPr>
                <w:rFonts w:ascii="Aptos" w:hAnsi="Aptos"/>
              </w:rPr>
              <w:t>Amazon, Walmart online https://oranurse.co.uk/</w:t>
            </w:r>
          </w:p>
        </w:tc>
      </w:tr>
      <w:tr w:rsidR="000C0795" w:rsidRPr="00615758" w14:paraId="29618FC7" w14:textId="77777777" w:rsidTr="00143452">
        <w:trPr>
          <w:trHeight w:val="1441"/>
          <w:jc w:val="center"/>
        </w:trPr>
        <w:tc>
          <w:tcPr>
            <w:tcW w:w="2719" w:type="dxa"/>
          </w:tcPr>
          <w:p w14:paraId="0765B730" w14:textId="77777777" w:rsidR="000C0795" w:rsidRPr="00615758" w:rsidRDefault="000C0795" w:rsidP="000C0795">
            <w:pPr>
              <w:jc w:val="center"/>
              <w:rPr>
                <w:rFonts w:ascii="Aptos" w:hAnsi="Aptos"/>
                <w:szCs w:val="36"/>
              </w:rPr>
            </w:pPr>
          </w:p>
          <w:p w14:paraId="64316D2C" w14:textId="77777777" w:rsidR="000C0795" w:rsidRPr="00C109D5" w:rsidRDefault="000C0795" w:rsidP="000C0795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Dr. Bob’s</w:t>
            </w:r>
          </w:p>
          <w:p w14:paraId="57362ECA" w14:textId="339B8C7C" w:rsidR="000C0795" w:rsidRPr="00C109D5" w:rsidRDefault="000C0795" w:rsidP="000C0795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i/>
                <w:sz w:val="18"/>
                <w:szCs w:val="18"/>
              </w:rPr>
              <w:t>*</w:t>
            </w:r>
            <w:r w:rsidR="00143452" w:rsidRPr="00C109D5">
              <w:rPr>
                <w:rFonts w:ascii="Aptos" w:hAnsi="Aptos" w:cstheme="minorHAnsi"/>
                <w:i/>
                <w:sz w:val="18"/>
                <w:szCs w:val="18"/>
              </w:rPr>
              <w:t>Mostly</w:t>
            </w:r>
            <w:r w:rsidRPr="00C109D5">
              <w:rPr>
                <w:rFonts w:ascii="Aptos" w:hAnsi="Aptos" w:cstheme="minorHAnsi"/>
                <w:sz w:val="18"/>
                <w:szCs w:val="18"/>
              </w:rPr>
              <w:t xml:space="preserve"> Flavor Free</w:t>
            </w:r>
          </w:p>
          <w:p w14:paraId="799A932C" w14:textId="54ADD43F" w:rsidR="000C0795" w:rsidRPr="00615758" w:rsidRDefault="000C0795" w:rsidP="000C0795">
            <w:pPr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 xml:space="preserve"> (SLS free, Gluten free)</w:t>
            </w:r>
          </w:p>
        </w:tc>
        <w:tc>
          <w:tcPr>
            <w:tcW w:w="3572" w:type="dxa"/>
          </w:tcPr>
          <w:p w14:paraId="41AFAB0D" w14:textId="77777777" w:rsidR="000C0795" w:rsidRPr="00615758" w:rsidRDefault="000C0795" w:rsidP="000C0795">
            <w:pPr>
              <w:jc w:val="center"/>
              <w:rPr>
                <w:rFonts w:ascii="Aptos" w:hAnsi="Aptos"/>
              </w:rPr>
            </w:pPr>
            <w:r w:rsidRPr="00615758">
              <w:rPr>
                <w:rFonts w:ascii="Aptos" w:hAnsi="Aptos"/>
                <w:noProof/>
              </w:rPr>
              <w:drawing>
                <wp:anchor distT="0" distB="0" distL="114300" distR="114300" simplePos="0" relativeHeight="251675648" behindDoc="1" locked="0" layoutInCell="1" allowOverlap="1" wp14:anchorId="209A68E2" wp14:editId="3B55FE9B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53975</wp:posOffset>
                  </wp:positionV>
                  <wp:extent cx="48577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176" y="21340"/>
                      <wp:lineTo x="21176" y="0"/>
                      <wp:lineTo x="0" y="0"/>
                    </wp:wrapPolygon>
                  </wp:wrapTight>
                  <wp:docPr id="17" name="Picture 1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r="47492"/>
                          <a:stretch/>
                        </pic:blipFill>
                        <pic:spPr bwMode="auto">
                          <a:xfrm>
                            <a:off x="0" y="0"/>
                            <a:ext cx="485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41DB15" w14:textId="77777777" w:rsidR="000C0795" w:rsidRPr="00615758" w:rsidRDefault="000C0795" w:rsidP="000C0795">
            <w:pPr>
              <w:jc w:val="center"/>
              <w:rPr>
                <w:rFonts w:ascii="Aptos" w:hAnsi="Aptos" w:cstheme="minorHAnsi"/>
                <w:color w:val="0F1111"/>
                <w:sz w:val="12"/>
                <w:shd w:val="clear" w:color="auto" w:fill="FFFFFF"/>
              </w:rPr>
            </w:pPr>
          </w:p>
          <w:p w14:paraId="787E616F" w14:textId="77777777" w:rsidR="000C0795" w:rsidRPr="00C109D5" w:rsidRDefault="000C0795" w:rsidP="000C0795">
            <w:pPr>
              <w:jc w:val="center"/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</w:pPr>
            <w:r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>Minimal flavor (slightly sweet),</w:t>
            </w:r>
          </w:p>
          <w:p w14:paraId="568CE18D" w14:textId="7A248BB6" w:rsidR="000C0795" w:rsidRPr="00C109D5" w:rsidRDefault="000C0795" w:rsidP="000C0795">
            <w:pPr>
              <w:jc w:val="center"/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</w:pPr>
            <w:r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>dye-free, all-natural</w:t>
            </w:r>
          </w:p>
          <w:p w14:paraId="1EB98711" w14:textId="77777777" w:rsidR="000C0795" w:rsidRDefault="000C0795" w:rsidP="000C0795">
            <w:pPr>
              <w:jc w:val="center"/>
              <w:rPr>
                <w:rFonts w:ascii="Aptos" w:hAnsi="Aptos" w:cstheme="minorHAnsi"/>
              </w:rPr>
            </w:pPr>
          </w:p>
          <w:p w14:paraId="1C9029AD" w14:textId="236CD0FE" w:rsidR="009D595D" w:rsidRPr="00615758" w:rsidRDefault="009D595D" w:rsidP="000C079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394" w:type="dxa"/>
          </w:tcPr>
          <w:p w14:paraId="33EF3788" w14:textId="77777777" w:rsidR="000C0795" w:rsidRPr="00615758" w:rsidRDefault="000C0795" w:rsidP="000C0795">
            <w:pPr>
              <w:jc w:val="center"/>
              <w:rPr>
                <w:rFonts w:ascii="Aptos" w:hAnsi="Aptos"/>
                <w:sz w:val="36"/>
                <w:szCs w:val="36"/>
              </w:rPr>
            </w:pPr>
          </w:p>
          <w:p w14:paraId="619B99A1" w14:textId="44A13EC7" w:rsidR="000C0795" w:rsidRPr="00615758" w:rsidRDefault="000C0795" w:rsidP="000C0795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C109D5">
              <w:rPr>
                <w:rFonts w:ascii="Aptos" w:hAnsi="Aptos"/>
              </w:rPr>
              <w:t xml:space="preserve">Amazon </w:t>
            </w:r>
            <w:r w:rsidRPr="00615758">
              <w:rPr>
                <w:rFonts w:ascii="Aptos" w:hAnsi="Aptos"/>
                <w:sz w:val="18"/>
                <w:szCs w:val="24"/>
              </w:rPr>
              <w:t>https://www.drboboralcare.com/</w:t>
            </w:r>
          </w:p>
        </w:tc>
      </w:tr>
      <w:tr w:rsidR="00F21A18" w:rsidRPr="00615758" w14:paraId="0A7375EB" w14:textId="77777777" w:rsidTr="00143452">
        <w:trPr>
          <w:trHeight w:val="1643"/>
          <w:jc w:val="center"/>
        </w:trPr>
        <w:tc>
          <w:tcPr>
            <w:tcW w:w="2719" w:type="dxa"/>
          </w:tcPr>
          <w:p w14:paraId="4AB2FB5E" w14:textId="77777777" w:rsidR="00F21A18" w:rsidRPr="00615758" w:rsidRDefault="00F21A18" w:rsidP="00F21A18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4F621A31" w14:textId="339B4D5E" w:rsidR="00F21A18" w:rsidRPr="00C109D5" w:rsidRDefault="001C544E" w:rsidP="00F21A18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proofErr w:type="spellStart"/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Squigle</w:t>
            </w:r>
            <w:proofErr w:type="spellEnd"/>
          </w:p>
          <w:p w14:paraId="0193A9DD" w14:textId="77777777" w:rsidR="00F21A18" w:rsidRPr="00C109D5" w:rsidRDefault="00F21A18" w:rsidP="00F21A1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Semi-sweet mint flavor</w:t>
            </w:r>
          </w:p>
          <w:p w14:paraId="2CD8DDD5" w14:textId="59D89329" w:rsidR="00F21A18" w:rsidRPr="00615758" w:rsidRDefault="00F21A18" w:rsidP="000C0795">
            <w:pPr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C109D5">
              <w:rPr>
                <w:rFonts w:ascii="Aptos" w:hAnsi="Aptos" w:cstheme="minorHAnsi"/>
                <w:sz w:val="18"/>
                <w:szCs w:val="18"/>
              </w:rPr>
              <w:t>(SLS Free)</w:t>
            </w:r>
          </w:p>
        </w:tc>
        <w:tc>
          <w:tcPr>
            <w:tcW w:w="3572" w:type="dxa"/>
          </w:tcPr>
          <w:p w14:paraId="16C2F2C2" w14:textId="5766FA1D" w:rsidR="00F21A18" w:rsidRPr="00C109D5" w:rsidRDefault="00F21A18" w:rsidP="00B86D9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C109D5">
              <w:rPr>
                <w:rFonts w:ascii="Aptos" w:hAnsi="Aptos"/>
                <w:noProof/>
                <w:sz w:val="18"/>
                <w:szCs w:val="18"/>
              </w:rPr>
              <w:drawing>
                <wp:anchor distT="0" distB="0" distL="114300" distR="114300" simplePos="0" relativeHeight="251699200" behindDoc="1" locked="0" layoutInCell="1" allowOverlap="1" wp14:anchorId="350F133F" wp14:editId="7C11361D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52705</wp:posOffset>
                  </wp:positionV>
                  <wp:extent cx="145732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459" y="21140"/>
                      <wp:lineTo x="21459" y="0"/>
                      <wp:lineTo x="0" y="0"/>
                    </wp:wrapPolygon>
                  </wp:wrapTight>
                  <wp:docPr id="2" name="Picture 2" descr="A blue and white license plat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and white license plat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09D5">
              <w:rPr>
                <w:rFonts w:ascii="Aptos" w:hAnsi="Aptos" w:cstheme="minorHAnsi"/>
                <w:sz w:val="18"/>
                <w:szCs w:val="18"/>
              </w:rPr>
              <w:t xml:space="preserve">Highest content of xylitol, </w:t>
            </w:r>
            <w:r w:rsidR="00615758" w:rsidRPr="00C109D5">
              <w:rPr>
                <w:rFonts w:ascii="Aptos" w:hAnsi="Aptos" w:cstheme="minorHAnsi"/>
                <w:sz w:val="18"/>
                <w:szCs w:val="18"/>
              </w:rPr>
              <w:t>SLS free (avoids canker sores), contains glycerin</w:t>
            </w:r>
          </w:p>
        </w:tc>
        <w:tc>
          <w:tcPr>
            <w:tcW w:w="3394" w:type="dxa"/>
          </w:tcPr>
          <w:p w14:paraId="38EF34AC" w14:textId="77777777" w:rsidR="00F21A18" w:rsidRPr="00615758" w:rsidRDefault="00F21A18" w:rsidP="00F21A18">
            <w:pPr>
              <w:jc w:val="center"/>
              <w:rPr>
                <w:rFonts w:ascii="Aptos" w:hAnsi="Aptos"/>
                <w:sz w:val="36"/>
                <w:szCs w:val="36"/>
              </w:rPr>
            </w:pPr>
          </w:p>
          <w:p w14:paraId="4BC485D2" w14:textId="77777777" w:rsidR="00F21A18" w:rsidRPr="00615758" w:rsidRDefault="00F21A18" w:rsidP="00F21A18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4FE7CB6A" w14:textId="4D4EB33D" w:rsidR="00F21A18" w:rsidRPr="00C109D5" w:rsidRDefault="00F21A18" w:rsidP="00F21A18">
            <w:pPr>
              <w:jc w:val="center"/>
              <w:rPr>
                <w:rFonts w:ascii="Aptos" w:hAnsi="Aptos"/>
              </w:rPr>
            </w:pPr>
            <w:r w:rsidRPr="00C109D5">
              <w:rPr>
                <w:rFonts w:ascii="Aptos" w:hAnsi="Aptos"/>
              </w:rPr>
              <w:t>Amazon, Walmart online</w:t>
            </w:r>
          </w:p>
        </w:tc>
      </w:tr>
      <w:tr w:rsidR="00F21A18" w:rsidRPr="00615758" w14:paraId="36573745" w14:textId="77777777" w:rsidTr="00143452">
        <w:trPr>
          <w:trHeight w:val="1441"/>
          <w:jc w:val="center"/>
        </w:trPr>
        <w:tc>
          <w:tcPr>
            <w:tcW w:w="2719" w:type="dxa"/>
          </w:tcPr>
          <w:p w14:paraId="15F98D0F" w14:textId="1E17F87F" w:rsidR="00F21A18" w:rsidRPr="00615758" w:rsidRDefault="00F21A18" w:rsidP="00F21A18">
            <w:pPr>
              <w:jc w:val="center"/>
              <w:rPr>
                <w:rFonts w:ascii="Aptos" w:hAnsi="Aptos"/>
              </w:rPr>
            </w:pPr>
            <w:bookmarkStart w:id="0" w:name="_Hlk116484282"/>
          </w:p>
          <w:p w14:paraId="21A54028" w14:textId="77777777" w:rsidR="00F21A18" w:rsidRPr="00615758" w:rsidRDefault="00F21A18" w:rsidP="00F21A18">
            <w:pPr>
              <w:jc w:val="center"/>
              <w:rPr>
                <w:rFonts w:ascii="Aptos" w:hAnsi="Aptos"/>
              </w:rPr>
            </w:pPr>
          </w:p>
          <w:p w14:paraId="64927791" w14:textId="77777777" w:rsidR="000C0795" w:rsidRPr="00615758" w:rsidRDefault="000C0795" w:rsidP="00F21A18">
            <w:pPr>
              <w:jc w:val="center"/>
              <w:rPr>
                <w:rFonts w:ascii="Aptos" w:hAnsi="Aptos"/>
                <w:sz w:val="2"/>
              </w:rPr>
            </w:pPr>
          </w:p>
          <w:p w14:paraId="5B9B11DA" w14:textId="57234B23" w:rsidR="00F21A18" w:rsidRPr="00C109D5" w:rsidRDefault="00F21A18" w:rsidP="00F21A18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Sensodyne</w:t>
            </w:r>
          </w:p>
          <w:p w14:paraId="732964F6" w14:textId="25A79C7A" w:rsidR="00F21A18" w:rsidRPr="00C109D5" w:rsidRDefault="007372FF" w:rsidP="00F21A18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C109D5">
              <w:rPr>
                <w:rFonts w:ascii="Aptos" w:hAnsi="Aptos"/>
                <w:sz w:val="18"/>
                <w:szCs w:val="18"/>
              </w:rPr>
              <w:t xml:space="preserve">Fresh </w:t>
            </w:r>
            <w:r w:rsidR="00F21A18" w:rsidRPr="00C109D5">
              <w:rPr>
                <w:rFonts w:ascii="Aptos" w:hAnsi="Aptos"/>
                <w:sz w:val="18"/>
                <w:szCs w:val="18"/>
              </w:rPr>
              <w:t>Mint</w:t>
            </w:r>
          </w:p>
          <w:p w14:paraId="48B9AD93" w14:textId="77777777" w:rsidR="00F21A18" w:rsidRDefault="00F21A18" w:rsidP="00F21A18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C109D5">
              <w:rPr>
                <w:rFonts w:ascii="Aptos" w:hAnsi="Aptos"/>
                <w:sz w:val="18"/>
                <w:szCs w:val="18"/>
              </w:rPr>
              <w:t>(SLS free)</w:t>
            </w:r>
          </w:p>
          <w:p w14:paraId="56D56159" w14:textId="77777777" w:rsidR="00B86D97" w:rsidRDefault="00B86D97" w:rsidP="00B86D97">
            <w:pPr>
              <w:jc w:val="center"/>
              <w:rPr>
                <w:rFonts w:ascii="Aptos" w:hAnsi="Aptos"/>
              </w:rPr>
            </w:pPr>
          </w:p>
          <w:p w14:paraId="369CABD1" w14:textId="5DEE39AF" w:rsidR="00143452" w:rsidRPr="00143452" w:rsidRDefault="00143452" w:rsidP="00143452">
            <w:pPr>
              <w:jc w:val="center"/>
              <w:rPr>
                <w:rFonts w:ascii="Aptos" w:hAnsi="Aptos"/>
              </w:rPr>
            </w:pPr>
          </w:p>
        </w:tc>
        <w:tc>
          <w:tcPr>
            <w:tcW w:w="3572" w:type="dxa"/>
          </w:tcPr>
          <w:p w14:paraId="4EDB7DEC" w14:textId="1E637AF2" w:rsidR="00F21A18" w:rsidRPr="00C109D5" w:rsidRDefault="00F21A18" w:rsidP="001A1769">
            <w:pPr>
              <w:jc w:val="center"/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</w:pPr>
            <w:r w:rsidRPr="00C109D5">
              <w:rPr>
                <w:rFonts w:ascii="Aptos" w:hAnsi="Aptos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749B989E" wp14:editId="2D81A87F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70485</wp:posOffset>
                  </wp:positionV>
                  <wp:extent cx="1612265" cy="622300"/>
                  <wp:effectExtent l="0" t="0" r="6985" b="6350"/>
                  <wp:wrapTight wrapText="bothSides">
                    <wp:wrapPolygon edited="0">
                      <wp:start x="0" y="0"/>
                      <wp:lineTo x="0" y="21159"/>
                      <wp:lineTo x="21438" y="21159"/>
                      <wp:lineTo x="21438" y="0"/>
                      <wp:lineTo x="0" y="0"/>
                    </wp:wrapPolygon>
                  </wp:wrapTight>
                  <wp:docPr id="1" name="Picture 1" descr="Image for Sensodyne® Fresh M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Sensodyne® Fresh Mi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44" b="6170"/>
                          <a:stretch/>
                        </pic:blipFill>
                        <pic:spPr bwMode="auto">
                          <a:xfrm>
                            <a:off x="0" y="0"/>
                            <a:ext cx="161226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>Minimal flavor (sweet)</w:t>
            </w:r>
          </w:p>
          <w:p w14:paraId="5D909E76" w14:textId="296EFAB7" w:rsidR="00F21A18" w:rsidRPr="00C109D5" w:rsidRDefault="00F21A18" w:rsidP="00A12A95">
            <w:pPr>
              <w:jc w:val="center"/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</w:pPr>
            <w:r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>dye-free, all-natural,</w:t>
            </w:r>
            <w:r w:rsidR="00A12A95"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 xml:space="preserve"> </w:t>
            </w:r>
            <w:r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 xml:space="preserve">SLS free, </w:t>
            </w:r>
          </w:p>
          <w:p w14:paraId="2B134C16" w14:textId="51E6988B" w:rsidR="001A1769" w:rsidRPr="00B86D97" w:rsidRDefault="00F21A18" w:rsidP="00B86D97">
            <w:pPr>
              <w:jc w:val="center"/>
              <w:rPr>
                <w:rFonts w:ascii="Aptos" w:hAnsi="Aptos" w:cstheme="minorHAnsi"/>
                <w:b/>
                <w:i/>
                <w:color w:val="0F1111"/>
                <w:sz w:val="18"/>
                <w:szCs w:val="18"/>
                <w:shd w:val="clear" w:color="auto" w:fill="FFFFFF"/>
              </w:rPr>
            </w:pPr>
            <w:r w:rsidRPr="00C109D5">
              <w:rPr>
                <w:rFonts w:ascii="Aptos" w:hAnsi="Aptos" w:cstheme="minorHAnsi"/>
                <w:b/>
                <w:i/>
                <w:color w:val="0F1111"/>
                <w:sz w:val="18"/>
                <w:szCs w:val="18"/>
                <w:shd w:val="clear" w:color="auto" w:fill="FFFFFF"/>
              </w:rPr>
              <w:t>ADA proven to reduce sensitivity</w:t>
            </w:r>
          </w:p>
        </w:tc>
        <w:tc>
          <w:tcPr>
            <w:tcW w:w="3394" w:type="dxa"/>
          </w:tcPr>
          <w:p w14:paraId="5C5F1D74" w14:textId="77777777" w:rsidR="00F21A18" w:rsidRPr="00615758" w:rsidRDefault="00F21A18" w:rsidP="00F21A18">
            <w:pPr>
              <w:rPr>
                <w:rFonts w:ascii="Aptos" w:hAnsi="Aptos"/>
                <w:sz w:val="36"/>
                <w:szCs w:val="36"/>
              </w:rPr>
            </w:pPr>
          </w:p>
          <w:p w14:paraId="76AB4B72" w14:textId="77777777" w:rsidR="00F21A18" w:rsidRPr="00615758" w:rsidRDefault="00F21A18" w:rsidP="007372FF">
            <w:pPr>
              <w:rPr>
                <w:rFonts w:ascii="Aptos" w:hAnsi="Aptos"/>
                <w:sz w:val="24"/>
                <w:szCs w:val="24"/>
              </w:rPr>
            </w:pPr>
          </w:p>
          <w:p w14:paraId="49F425B4" w14:textId="47F9C727" w:rsidR="00F21A18" w:rsidRPr="00C109D5" w:rsidRDefault="00F21A18" w:rsidP="00F21A18">
            <w:pPr>
              <w:jc w:val="center"/>
              <w:rPr>
                <w:rFonts w:ascii="Aptos" w:hAnsi="Aptos"/>
              </w:rPr>
            </w:pPr>
            <w:r w:rsidRPr="00C109D5">
              <w:rPr>
                <w:rFonts w:ascii="Aptos" w:hAnsi="Aptos"/>
              </w:rPr>
              <w:t>Amazon, Walmart</w:t>
            </w:r>
          </w:p>
        </w:tc>
      </w:tr>
      <w:bookmarkEnd w:id="0"/>
      <w:tr w:rsidR="00F21A18" w:rsidRPr="00615758" w14:paraId="18B64AA8" w14:textId="77777777" w:rsidTr="00143452">
        <w:trPr>
          <w:trHeight w:val="1441"/>
          <w:jc w:val="center"/>
        </w:trPr>
        <w:tc>
          <w:tcPr>
            <w:tcW w:w="2719" w:type="dxa"/>
          </w:tcPr>
          <w:p w14:paraId="1E17A610" w14:textId="77777777" w:rsidR="00F21A18" w:rsidRPr="00615758" w:rsidRDefault="00F21A18" w:rsidP="00F21A18">
            <w:pPr>
              <w:jc w:val="center"/>
              <w:rPr>
                <w:rFonts w:ascii="Aptos" w:hAnsi="Aptos"/>
              </w:rPr>
            </w:pPr>
          </w:p>
          <w:p w14:paraId="0C4A6D23" w14:textId="77777777" w:rsidR="00F21A18" w:rsidRPr="00615758" w:rsidRDefault="00F21A18" w:rsidP="00F21A18">
            <w:pPr>
              <w:jc w:val="center"/>
              <w:rPr>
                <w:rFonts w:ascii="Aptos" w:hAnsi="Aptos"/>
                <w:sz w:val="2"/>
              </w:rPr>
            </w:pPr>
          </w:p>
          <w:p w14:paraId="1B1B4F8D" w14:textId="77777777" w:rsidR="00F21A18" w:rsidRPr="00615758" w:rsidRDefault="00F21A18" w:rsidP="00F21A18">
            <w:pPr>
              <w:jc w:val="center"/>
              <w:rPr>
                <w:rFonts w:ascii="Aptos" w:hAnsi="Aptos"/>
              </w:rPr>
            </w:pPr>
          </w:p>
          <w:p w14:paraId="1E498978" w14:textId="7FC67EB5" w:rsidR="00F21A18" w:rsidRPr="00C109D5" w:rsidRDefault="00F21A18" w:rsidP="00F21A18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proofErr w:type="spellStart"/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PreviDent</w:t>
            </w:r>
            <w:proofErr w:type="spellEnd"/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 xml:space="preserve"> 5000</w:t>
            </w:r>
          </w:p>
          <w:p w14:paraId="51F2B10E" w14:textId="7F125E5C" w:rsidR="001C544E" w:rsidRPr="00C109D5" w:rsidRDefault="001C544E" w:rsidP="001C544E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C109D5">
              <w:rPr>
                <w:rFonts w:ascii="Aptos" w:hAnsi="Aptos"/>
                <w:sz w:val="18"/>
                <w:szCs w:val="18"/>
              </w:rPr>
              <w:t>*Multiple Flavors</w:t>
            </w:r>
            <w:r w:rsidR="001A1769" w:rsidRPr="00C109D5">
              <w:rPr>
                <w:rFonts w:ascii="Aptos" w:hAnsi="Aptos"/>
                <w:sz w:val="18"/>
                <w:szCs w:val="18"/>
              </w:rPr>
              <w:t>*</w:t>
            </w:r>
          </w:p>
          <w:p w14:paraId="3DECA5EA" w14:textId="77777777" w:rsidR="001C544E" w:rsidRPr="00615758" w:rsidRDefault="001C544E" w:rsidP="001C544E">
            <w:pPr>
              <w:jc w:val="center"/>
              <w:rPr>
                <w:rFonts w:ascii="Aptos" w:hAnsi="Aptos"/>
                <w:sz w:val="24"/>
              </w:rPr>
            </w:pPr>
          </w:p>
          <w:p w14:paraId="6ECA5F5B" w14:textId="2882D330" w:rsidR="00A12A95" w:rsidRPr="00C109D5" w:rsidRDefault="00A12A95" w:rsidP="001C544E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proofErr w:type="spellStart"/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Clinpro</w:t>
            </w:r>
            <w:proofErr w:type="spellEnd"/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 xml:space="preserve"> 5000</w:t>
            </w:r>
          </w:p>
          <w:p w14:paraId="062B8B73" w14:textId="77777777" w:rsidR="00F21A18" w:rsidRPr="00615758" w:rsidRDefault="00F21A18" w:rsidP="00F21A18">
            <w:pPr>
              <w:jc w:val="center"/>
              <w:rPr>
                <w:rFonts w:ascii="Aptos" w:hAnsi="Aptos"/>
              </w:rPr>
            </w:pPr>
          </w:p>
        </w:tc>
        <w:tc>
          <w:tcPr>
            <w:tcW w:w="3572" w:type="dxa"/>
          </w:tcPr>
          <w:p w14:paraId="6D4620C6" w14:textId="2C31D264" w:rsidR="00A12A95" w:rsidRPr="00615758" w:rsidRDefault="001A1769" w:rsidP="00A12A95">
            <w:pPr>
              <w:jc w:val="center"/>
              <w:rPr>
                <w:rFonts w:ascii="Aptos" w:hAnsi="Aptos" w:cstheme="minorHAnsi"/>
                <w:color w:val="0F1111"/>
                <w:shd w:val="clear" w:color="auto" w:fill="FFFFFF"/>
              </w:rPr>
            </w:pPr>
            <w:r w:rsidRPr="0061575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1" locked="0" layoutInCell="1" allowOverlap="1" wp14:anchorId="7B644146" wp14:editId="15F6860F">
                  <wp:simplePos x="0" y="0"/>
                  <wp:positionH relativeFrom="column">
                    <wp:posOffset>1282065</wp:posOffset>
                  </wp:positionH>
                  <wp:positionV relativeFrom="paragraph">
                    <wp:posOffset>97155</wp:posOffset>
                  </wp:positionV>
                  <wp:extent cx="604520" cy="694690"/>
                  <wp:effectExtent l="0" t="0" r="5080" b="0"/>
                  <wp:wrapTight wrapText="bothSides">
                    <wp:wrapPolygon edited="0">
                      <wp:start x="5445" y="0"/>
                      <wp:lineTo x="3403" y="9477"/>
                      <wp:lineTo x="2723" y="18954"/>
                      <wp:lineTo x="4765" y="20731"/>
                      <wp:lineTo x="16336" y="20731"/>
                      <wp:lineTo x="21101" y="20731"/>
                      <wp:lineTo x="21101" y="18362"/>
                      <wp:lineTo x="17697" y="9477"/>
                      <wp:lineTo x="17017" y="0"/>
                      <wp:lineTo x="5445" y="0"/>
                    </wp:wrapPolygon>
                  </wp:wrapTight>
                  <wp:docPr id="12" name="Picture 12" descr="PreviDent® 5000 Prescription Toothpaste | Colgate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viDent® 5000 Prescription Toothpaste | Colgate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2A95" w:rsidRPr="0061575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3F1C0B3B" wp14:editId="51BE38B2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238760</wp:posOffset>
                  </wp:positionV>
                  <wp:extent cx="1114425" cy="556895"/>
                  <wp:effectExtent l="0" t="0" r="9525" b="0"/>
                  <wp:wrapTight wrapText="bothSides">
                    <wp:wrapPolygon edited="0">
                      <wp:start x="0" y="0"/>
                      <wp:lineTo x="0" y="20689"/>
                      <wp:lineTo x="21415" y="20689"/>
                      <wp:lineTo x="21415" y="0"/>
                      <wp:lineTo x="0" y="0"/>
                    </wp:wrapPolygon>
                  </wp:wrapTight>
                  <wp:docPr id="7" name="Picture 7" descr="Image for 3M™ Clinpro™ 5000 Toothpa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for 3M™ Clinpro™ 5000 Toothpa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1442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E0880F" w14:textId="77777777" w:rsidR="00143452" w:rsidRDefault="00143452" w:rsidP="00A12A95">
            <w:pPr>
              <w:jc w:val="center"/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</w:pPr>
          </w:p>
          <w:p w14:paraId="4B7D0966" w14:textId="51BF605C" w:rsidR="00A12A95" w:rsidRPr="00C109D5" w:rsidRDefault="00F21A18" w:rsidP="00A12A95">
            <w:pPr>
              <w:jc w:val="center"/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</w:pPr>
            <w:r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>High fluoride</w:t>
            </w:r>
            <w:r w:rsidR="001A1769"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 xml:space="preserve"> </w:t>
            </w:r>
            <w:r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 xml:space="preserve">toothpaste </w:t>
            </w:r>
          </w:p>
          <w:p w14:paraId="1354C813" w14:textId="77777777" w:rsidR="00A12A95" w:rsidRPr="00C109D5" w:rsidRDefault="00F21A18" w:rsidP="00A12A95">
            <w:pPr>
              <w:jc w:val="center"/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</w:pPr>
            <w:r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 xml:space="preserve">(5x </w:t>
            </w:r>
            <w:r w:rsidR="00A12A95"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>amount than in regular toothpastes),</w:t>
            </w:r>
          </w:p>
          <w:p w14:paraId="6F8C4F36" w14:textId="558CBDA8" w:rsidR="00F21A18" w:rsidRPr="00615758" w:rsidRDefault="00F21A18" w:rsidP="00A12A95">
            <w:pPr>
              <w:jc w:val="center"/>
              <w:rPr>
                <w:rFonts w:ascii="Aptos" w:hAnsi="Aptos" w:cstheme="minorHAnsi"/>
                <w:color w:val="0F1111"/>
                <w:shd w:val="clear" w:color="auto" w:fill="FFFFFF"/>
              </w:rPr>
            </w:pPr>
            <w:r w:rsidRPr="00C109D5">
              <w:rPr>
                <w:rFonts w:ascii="Aptos" w:hAnsi="Aptos" w:cstheme="minorHAnsi"/>
                <w:color w:val="0F1111"/>
                <w:sz w:val="18"/>
                <w:szCs w:val="18"/>
                <w:shd w:val="clear" w:color="auto" w:fill="FFFFFF"/>
              </w:rPr>
              <w:t>good for individuals at high risk for decay</w:t>
            </w:r>
          </w:p>
        </w:tc>
        <w:tc>
          <w:tcPr>
            <w:tcW w:w="3394" w:type="dxa"/>
          </w:tcPr>
          <w:p w14:paraId="74C7CA84" w14:textId="77777777" w:rsidR="00F21A18" w:rsidRPr="00615758" w:rsidRDefault="00F21A18" w:rsidP="00F21A18">
            <w:pPr>
              <w:jc w:val="center"/>
              <w:rPr>
                <w:rFonts w:ascii="Aptos" w:hAnsi="Aptos"/>
                <w:sz w:val="36"/>
                <w:szCs w:val="36"/>
              </w:rPr>
            </w:pPr>
          </w:p>
          <w:p w14:paraId="3E62E0A6" w14:textId="77777777" w:rsidR="00A12A95" w:rsidRPr="00615758" w:rsidRDefault="00A12A95" w:rsidP="00F21A18">
            <w:pPr>
              <w:jc w:val="center"/>
              <w:rPr>
                <w:rFonts w:ascii="Aptos" w:hAnsi="Aptos"/>
                <w:noProof/>
                <w:sz w:val="24"/>
                <w:szCs w:val="24"/>
              </w:rPr>
            </w:pPr>
          </w:p>
          <w:p w14:paraId="72511472" w14:textId="77777777" w:rsidR="00A12A95" w:rsidRPr="00615758" w:rsidRDefault="00A12A95" w:rsidP="00F21A18">
            <w:pPr>
              <w:jc w:val="center"/>
              <w:rPr>
                <w:rFonts w:ascii="Aptos" w:hAnsi="Aptos"/>
                <w:noProof/>
                <w:sz w:val="24"/>
                <w:szCs w:val="24"/>
              </w:rPr>
            </w:pPr>
          </w:p>
          <w:p w14:paraId="2FB12C8E" w14:textId="0FE68D95" w:rsidR="00F21A18" w:rsidRPr="00C109D5" w:rsidRDefault="00F21A18" w:rsidP="00A12A95">
            <w:pPr>
              <w:jc w:val="center"/>
              <w:rPr>
                <w:rFonts w:ascii="Aptos" w:hAnsi="Aptos"/>
                <w:noProof/>
              </w:rPr>
            </w:pPr>
            <w:r w:rsidRPr="00C109D5">
              <w:rPr>
                <w:rFonts w:ascii="Aptos" w:hAnsi="Aptos"/>
                <w:noProof/>
              </w:rPr>
              <w:t>Pr</w:t>
            </w:r>
            <w:r w:rsidR="00A12A95" w:rsidRPr="00C109D5">
              <w:rPr>
                <w:rFonts w:ascii="Aptos" w:hAnsi="Aptos"/>
                <w:noProof/>
              </w:rPr>
              <w:t>escription Required</w:t>
            </w:r>
          </w:p>
          <w:p w14:paraId="3B070E24" w14:textId="77777777" w:rsidR="00F21A18" w:rsidRPr="00615758" w:rsidRDefault="00F21A18" w:rsidP="00F21A18">
            <w:pPr>
              <w:jc w:val="center"/>
              <w:rPr>
                <w:rFonts w:ascii="Aptos" w:hAnsi="Aptos"/>
              </w:rPr>
            </w:pPr>
          </w:p>
        </w:tc>
      </w:tr>
      <w:tr w:rsidR="00A12A95" w:rsidRPr="00615758" w14:paraId="2CB9EC1A" w14:textId="77777777" w:rsidTr="00143452">
        <w:trPr>
          <w:trHeight w:val="1441"/>
          <w:jc w:val="center"/>
        </w:trPr>
        <w:tc>
          <w:tcPr>
            <w:tcW w:w="2719" w:type="dxa"/>
          </w:tcPr>
          <w:p w14:paraId="27903FA3" w14:textId="368C45EA" w:rsidR="00A12A95" w:rsidRPr="00615758" w:rsidRDefault="00A12A95" w:rsidP="000C0795">
            <w:pPr>
              <w:jc w:val="center"/>
              <w:rPr>
                <w:rFonts w:ascii="Aptos" w:hAnsi="Aptos"/>
                <w:sz w:val="32"/>
              </w:rPr>
            </w:pPr>
          </w:p>
          <w:p w14:paraId="63E621A9" w14:textId="77777777" w:rsidR="00A12A95" w:rsidRPr="00615758" w:rsidRDefault="00A12A95" w:rsidP="000C0795">
            <w:pPr>
              <w:jc w:val="center"/>
              <w:rPr>
                <w:rFonts w:ascii="Aptos" w:hAnsi="Aptos"/>
                <w:sz w:val="18"/>
              </w:rPr>
            </w:pPr>
          </w:p>
          <w:p w14:paraId="0F86A62A" w14:textId="77777777" w:rsidR="00A12A95" w:rsidRPr="00615758" w:rsidRDefault="00A12A95" w:rsidP="00A12A95">
            <w:pPr>
              <w:jc w:val="center"/>
              <w:rPr>
                <w:rFonts w:ascii="Aptos" w:hAnsi="Aptos"/>
                <w:sz w:val="40"/>
              </w:rPr>
            </w:pPr>
          </w:p>
          <w:p w14:paraId="0EA63B3F" w14:textId="6F15C937" w:rsidR="00A12A95" w:rsidRPr="00C109D5" w:rsidRDefault="00A12A95" w:rsidP="00A12A95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 xml:space="preserve">Floss </w:t>
            </w:r>
            <w:r w:rsidR="001C544E" w:rsidRPr="00C109D5">
              <w:rPr>
                <w:rFonts w:ascii="Aptos" w:hAnsi="Aptos"/>
                <w:b/>
                <w:bCs/>
                <w:sz w:val="28"/>
                <w:szCs w:val="28"/>
              </w:rPr>
              <w:t>“H</w:t>
            </w:r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andles”</w:t>
            </w:r>
          </w:p>
          <w:p w14:paraId="1A3B941D" w14:textId="77777777" w:rsidR="00A12A95" w:rsidRPr="00615758" w:rsidRDefault="00A12A95" w:rsidP="000C0795">
            <w:pPr>
              <w:jc w:val="center"/>
              <w:rPr>
                <w:rFonts w:ascii="Aptos" w:hAnsi="Aptos"/>
                <w:sz w:val="32"/>
              </w:rPr>
            </w:pPr>
          </w:p>
          <w:p w14:paraId="22E36C31" w14:textId="77777777" w:rsidR="00A12A95" w:rsidRPr="00615758" w:rsidRDefault="00A12A95" w:rsidP="00A12A95">
            <w:pPr>
              <w:jc w:val="center"/>
              <w:rPr>
                <w:rFonts w:ascii="Aptos" w:hAnsi="Aptos"/>
              </w:rPr>
            </w:pPr>
          </w:p>
        </w:tc>
        <w:tc>
          <w:tcPr>
            <w:tcW w:w="3572" w:type="dxa"/>
          </w:tcPr>
          <w:p w14:paraId="5ADE15FC" w14:textId="2B26E449" w:rsidR="001A1769" w:rsidRDefault="001A1769" w:rsidP="001A1769">
            <w:pPr>
              <w:rPr>
                <w:rFonts w:ascii="Aptos" w:hAnsi="Aptos"/>
                <w:noProof/>
                <w:sz w:val="20"/>
                <w:szCs w:val="20"/>
              </w:rPr>
            </w:pPr>
            <w:r w:rsidRPr="0061575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 wp14:anchorId="7C8A0CCC" wp14:editId="34709CC8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36195</wp:posOffset>
                  </wp:positionV>
                  <wp:extent cx="1333500" cy="1125220"/>
                  <wp:effectExtent l="0" t="0" r="0" b="0"/>
                  <wp:wrapTight wrapText="bothSides">
                    <wp:wrapPolygon edited="0">
                      <wp:start x="0" y="0"/>
                      <wp:lineTo x="0" y="21210"/>
                      <wp:lineTo x="21291" y="21210"/>
                      <wp:lineTo x="21291" y="0"/>
                      <wp:lineTo x="0" y="0"/>
                    </wp:wrapPolygon>
                  </wp:wrapTight>
                  <wp:docPr id="13" name="Picture 13" descr="https://m.media-amazon.com/images/W/IMAGERENDERING_521856-T1/images/I/81K0mHvV4+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.media-amazon.com/images/W/IMAGERENDERING_521856-T1/images/I/81K0mHvV4+L._SL150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34" t="11507" r="10357" b="19236"/>
                          <a:stretch/>
                        </pic:blipFill>
                        <pic:spPr bwMode="auto">
                          <a:xfrm>
                            <a:off x="0" y="0"/>
                            <a:ext cx="133350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75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17AD5243" wp14:editId="690ECAB2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108526</wp:posOffset>
                  </wp:positionV>
                  <wp:extent cx="668655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0923" y="21185"/>
                      <wp:lineTo x="20923" y="0"/>
                      <wp:lineTo x="0" y="0"/>
                    </wp:wrapPolygon>
                  </wp:wrapTight>
                  <wp:docPr id="19" name="Picture 19" descr="product image 4 of 8 sl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oduct image 4 of 8 sli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3" r="15734"/>
                          <a:stretch/>
                        </pic:blipFill>
                        <pic:spPr bwMode="auto">
                          <a:xfrm>
                            <a:off x="0" y="0"/>
                            <a:ext cx="66865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8D8B66" w14:textId="77777777" w:rsidR="00A12A95" w:rsidRPr="00C109D5" w:rsidRDefault="00A12A95" w:rsidP="001A1769">
            <w:pPr>
              <w:jc w:val="center"/>
              <w:rPr>
                <w:rFonts w:ascii="Aptos" w:hAnsi="Aptos"/>
                <w:noProof/>
                <w:sz w:val="18"/>
                <w:szCs w:val="18"/>
              </w:rPr>
            </w:pPr>
            <w:r w:rsidRPr="00C109D5">
              <w:rPr>
                <w:rFonts w:ascii="Aptos" w:hAnsi="Aptos"/>
                <w:noProof/>
                <w:sz w:val="18"/>
                <w:szCs w:val="18"/>
              </w:rPr>
              <w:t>Glide floss (handles or manual) work best if multiple fillings are present</w:t>
            </w:r>
          </w:p>
          <w:p w14:paraId="7ED63B66" w14:textId="79304F32" w:rsidR="001A1769" w:rsidRPr="001A1769" w:rsidRDefault="001A1769" w:rsidP="001A1769">
            <w:pPr>
              <w:jc w:val="center"/>
              <w:rPr>
                <w:rFonts w:ascii="Aptos" w:hAnsi="Aptos"/>
                <w:noProof/>
                <w:sz w:val="10"/>
                <w:szCs w:val="10"/>
              </w:rPr>
            </w:pPr>
          </w:p>
        </w:tc>
        <w:tc>
          <w:tcPr>
            <w:tcW w:w="3394" w:type="dxa"/>
          </w:tcPr>
          <w:p w14:paraId="6F56DFE9" w14:textId="77777777" w:rsidR="00A12A95" w:rsidRPr="00615758" w:rsidRDefault="00A12A95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  <w:r w:rsidRPr="0061575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 wp14:anchorId="18626D96" wp14:editId="40A67278">
                  <wp:simplePos x="0" y="0"/>
                  <wp:positionH relativeFrom="column">
                    <wp:posOffset>105721</wp:posOffset>
                  </wp:positionH>
                  <wp:positionV relativeFrom="paragraph">
                    <wp:posOffset>142240</wp:posOffset>
                  </wp:positionV>
                  <wp:extent cx="904875" cy="952921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0918" y="21168"/>
                      <wp:lineTo x="20918" y="0"/>
                      <wp:lineTo x="0" y="0"/>
                    </wp:wrapPolygon>
                  </wp:wrapTight>
                  <wp:docPr id="3" name="Picture 3" descr="https://m.media-amazon.com/images/W/IMAGERENDERING_521856-T1/images/I/71z0M60QFW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.media-amazon.com/images/W/IMAGERENDERING_521856-T1/images/I/71z0M60QFWL._SL1500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22" t="9936" r="13142" b="13782"/>
                          <a:stretch/>
                        </pic:blipFill>
                        <pic:spPr bwMode="auto">
                          <a:xfrm>
                            <a:off x="0" y="0"/>
                            <a:ext cx="904875" cy="95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D8DE09" w14:textId="77777777" w:rsidR="00A12A95" w:rsidRPr="00615758" w:rsidRDefault="00A12A95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04CAEACC" w14:textId="77777777" w:rsidR="00A12A95" w:rsidRPr="00615758" w:rsidRDefault="00A12A95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  <w:r w:rsidRPr="00615758">
              <w:rPr>
                <w:rFonts w:ascii="Aptos" w:hAnsi="Aptos"/>
                <w:sz w:val="24"/>
                <w:szCs w:val="36"/>
              </w:rPr>
              <w:t>Amazon, Walmart</w:t>
            </w:r>
          </w:p>
          <w:p w14:paraId="779E3A65" w14:textId="77777777" w:rsidR="00A12A95" w:rsidRPr="00615758" w:rsidRDefault="00A12A95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1688506D" w14:textId="77777777" w:rsidR="001A1769" w:rsidRDefault="001A1769" w:rsidP="000C0795">
            <w:pPr>
              <w:rPr>
                <w:rFonts w:ascii="Aptos" w:hAnsi="Aptos"/>
                <w:sz w:val="18"/>
                <w:szCs w:val="36"/>
              </w:rPr>
            </w:pPr>
          </w:p>
          <w:p w14:paraId="47DAC1A5" w14:textId="77777777" w:rsidR="001A1769" w:rsidRDefault="001A1769" w:rsidP="000C0795">
            <w:pPr>
              <w:rPr>
                <w:rFonts w:ascii="Aptos" w:hAnsi="Aptos"/>
                <w:sz w:val="18"/>
                <w:szCs w:val="36"/>
              </w:rPr>
            </w:pPr>
          </w:p>
          <w:p w14:paraId="0C332DEE" w14:textId="068217E1" w:rsidR="00A12A95" w:rsidRPr="00615758" w:rsidRDefault="00A12A95" w:rsidP="000C0795">
            <w:pPr>
              <w:rPr>
                <w:rFonts w:ascii="Aptos" w:hAnsi="Aptos"/>
                <w:sz w:val="18"/>
                <w:szCs w:val="36"/>
              </w:rPr>
            </w:pPr>
            <w:r w:rsidRPr="00615758">
              <w:rPr>
                <w:rFonts w:ascii="Aptos" w:hAnsi="Aptos"/>
                <w:sz w:val="18"/>
                <w:szCs w:val="36"/>
              </w:rPr>
              <w:t xml:space="preserve">Tip: “Y” shaped flossers </w:t>
            </w:r>
          </w:p>
          <w:p w14:paraId="4ECD1560" w14:textId="2275B30B" w:rsidR="00A12A95" w:rsidRPr="00615758" w:rsidRDefault="00A12A95" w:rsidP="00A12A95">
            <w:pPr>
              <w:rPr>
                <w:rFonts w:ascii="Aptos" w:hAnsi="Aptos"/>
                <w:sz w:val="24"/>
                <w:szCs w:val="24"/>
              </w:rPr>
            </w:pPr>
            <w:r w:rsidRPr="00615758">
              <w:rPr>
                <w:rFonts w:ascii="Aptos" w:hAnsi="Aptos"/>
                <w:sz w:val="18"/>
                <w:szCs w:val="36"/>
              </w:rPr>
              <w:t>reach back teeth easier</w:t>
            </w:r>
          </w:p>
        </w:tc>
      </w:tr>
      <w:tr w:rsidR="00A12A95" w:rsidRPr="00615758" w14:paraId="3EF3358E" w14:textId="77777777" w:rsidTr="00143452">
        <w:trPr>
          <w:trHeight w:val="1826"/>
          <w:jc w:val="center"/>
        </w:trPr>
        <w:tc>
          <w:tcPr>
            <w:tcW w:w="2719" w:type="dxa"/>
          </w:tcPr>
          <w:p w14:paraId="55B503BE" w14:textId="77777777" w:rsidR="00A12A95" w:rsidRPr="00615758" w:rsidRDefault="00A12A95" w:rsidP="000C0795">
            <w:pPr>
              <w:jc w:val="center"/>
              <w:rPr>
                <w:rFonts w:ascii="Aptos" w:hAnsi="Aptos"/>
              </w:rPr>
            </w:pPr>
          </w:p>
          <w:p w14:paraId="1C5D7973" w14:textId="77777777" w:rsidR="00A12A95" w:rsidRPr="00C109D5" w:rsidRDefault="00A12A95" w:rsidP="000C0795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Gum Chuck Flossers</w:t>
            </w:r>
          </w:p>
          <w:p w14:paraId="0D3F04D9" w14:textId="4908FA0F" w:rsidR="00A12A95" w:rsidRPr="00C109D5" w:rsidRDefault="00A12A95" w:rsidP="000C079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C109D5">
              <w:rPr>
                <w:rFonts w:ascii="Aptos" w:hAnsi="Aptos"/>
                <w:sz w:val="20"/>
                <w:szCs w:val="20"/>
              </w:rPr>
              <w:t>(Dr. Annie’s favorite!)</w:t>
            </w:r>
          </w:p>
        </w:tc>
        <w:tc>
          <w:tcPr>
            <w:tcW w:w="3572" w:type="dxa"/>
          </w:tcPr>
          <w:p w14:paraId="45A9A710" w14:textId="6F0247FE" w:rsidR="001A1769" w:rsidRPr="001A1769" w:rsidRDefault="00C109D5" w:rsidP="001A1769">
            <w:pPr>
              <w:rPr>
                <w:rFonts w:ascii="Aptos" w:hAnsi="Aptos"/>
                <w:noProof/>
                <w:sz w:val="20"/>
                <w:szCs w:val="20"/>
              </w:rPr>
            </w:pPr>
            <w:r w:rsidRPr="0061575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1" locked="0" layoutInCell="1" allowOverlap="1" wp14:anchorId="22FEA3E0" wp14:editId="7D58B094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158750</wp:posOffset>
                  </wp:positionV>
                  <wp:extent cx="1377315" cy="774700"/>
                  <wp:effectExtent l="0" t="0" r="0" b="6350"/>
                  <wp:wrapTight wrapText="bothSides">
                    <wp:wrapPolygon edited="0">
                      <wp:start x="0" y="0"/>
                      <wp:lineTo x="0" y="21246"/>
                      <wp:lineTo x="21212" y="21246"/>
                      <wp:lineTo x="21212" y="0"/>
                      <wp:lineTo x="0" y="0"/>
                    </wp:wrapPolygon>
                  </wp:wrapTight>
                  <wp:docPr id="16" name="Picture 16" descr="GumChucks Kids Starter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umChucks Kids Starter Pa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77" b="24038"/>
                          <a:stretch/>
                        </pic:blipFill>
                        <pic:spPr bwMode="auto">
                          <a:xfrm>
                            <a:off x="0" y="0"/>
                            <a:ext cx="137731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75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73A30EF4" wp14:editId="52E5C1E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92075</wp:posOffset>
                  </wp:positionV>
                  <wp:extent cx="586105" cy="1019175"/>
                  <wp:effectExtent l="0" t="0" r="4445" b="9525"/>
                  <wp:wrapTight wrapText="bothSides">
                    <wp:wrapPolygon edited="0">
                      <wp:start x="0" y="0"/>
                      <wp:lineTo x="0" y="21398"/>
                      <wp:lineTo x="21062" y="21398"/>
                      <wp:lineTo x="21062" y="0"/>
                      <wp:lineTo x="0" y="0"/>
                    </wp:wrapPolygon>
                  </wp:wrapTight>
                  <wp:docPr id="23" name="Picture 23" descr="https://m.media-amazon.com/images/W/IMAGERENDERING_521856-T1/images/I/51NqCgSI8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.media-amazon.com/images/W/IMAGERENDERING_521856-T1/images/I/51NqCgSI8z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81" r="23619"/>
                          <a:stretch/>
                        </pic:blipFill>
                        <pic:spPr bwMode="auto">
                          <a:xfrm>
                            <a:off x="0" y="0"/>
                            <a:ext cx="58610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4" w:type="dxa"/>
          </w:tcPr>
          <w:p w14:paraId="486B6079" w14:textId="77777777" w:rsidR="00A12A95" w:rsidRPr="00615758" w:rsidRDefault="00A12A95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5A60CEE8" w14:textId="77777777" w:rsidR="00A12A95" w:rsidRPr="00615758" w:rsidRDefault="00A12A95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4EEE8906" w14:textId="77777777" w:rsidR="00A12A95" w:rsidRPr="00C109D5" w:rsidRDefault="00A12A95" w:rsidP="000C0795">
            <w:pPr>
              <w:jc w:val="center"/>
              <w:rPr>
                <w:rFonts w:ascii="Aptos" w:hAnsi="Aptos"/>
              </w:rPr>
            </w:pPr>
            <w:r w:rsidRPr="00C109D5">
              <w:rPr>
                <w:rFonts w:ascii="Aptos" w:hAnsi="Aptos"/>
              </w:rPr>
              <w:t>Amazon, https://gumchucks.com/</w:t>
            </w:r>
          </w:p>
          <w:p w14:paraId="187AED6D" w14:textId="726C865C" w:rsidR="00A12A95" w:rsidRPr="00615758" w:rsidRDefault="00A12A95" w:rsidP="000C0795">
            <w:pPr>
              <w:rPr>
                <w:rFonts w:ascii="Aptos" w:hAnsi="Aptos"/>
                <w:sz w:val="36"/>
                <w:szCs w:val="36"/>
              </w:rPr>
            </w:pPr>
          </w:p>
        </w:tc>
      </w:tr>
      <w:tr w:rsidR="00A12A95" w:rsidRPr="00615758" w14:paraId="06428FAA" w14:textId="77777777" w:rsidTr="00143452">
        <w:trPr>
          <w:trHeight w:val="1441"/>
          <w:jc w:val="center"/>
        </w:trPr>
        <w:tc>
          <w:tcPr>
            <w:tcW w:w="2719" w:type="dxa"/>
          </w:tcPr>
          <w:p w14:paraId="28AFD9C1" w14:textId="77777777" w:rsidR="00A12A95" w:rsidRPr="00615758" w:rsidRDefault="00A12A95" w:rsidP="000C0795">
            <w:pPr>
              <w:jc w:val="center"/>
              <w:rPr>
                <w:rFonts w:ascii="Aptos" w:hAnsi="Aptos"/>
              </w:rPr>
            </w:pPr>
          </w:p>
          <w:p w14:paraId="7D4190AF" w14:textId="77777777" w:rsidR="006035FF" w:rsidRPr="00615758" w:rsidRDefault="006035FF" w:rsidP="000C0795">
            <w:pPr>
              <w:jc w:val="center"/>
              <w:rPr>
                <w:rFonts w:ascii="Aptos" w:hAnsi="Aptos"/>
              </w:rPr>
            </w:pPr>
          </w:p>
          <w:p w14:paraId="7ADFD290" w14:textId="77777777" w:rsidR="001C544E" w:rsidRPr="00615758" w:rsidRDefault="001C544E" w:rsidP="000C0795">
            <w:pPr>
              <w:jc w:val="center"/>
              <w:rPr>
                <w:rFonts w:ascii="Aptos" w:hAnsi="Aptos"/>
              </w:rPr>
            </w:pPr>
          </w:p>
          <w:p w14:paraId="262624A4" w14:textId="77777777" w:rsidR="001C544E" w:rsidRPr="00C109D5" w:rsidRDefault="001C544E" w:rsidP="000C0795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  <w:p w14:paraId="53B3442E" w14:textId="77777777" w:rsidR="006035FF" w:rsidRPr="00C109D5" w:rsidRDefault="006035FF" w:rsidP="000C0795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C109D5">
              <w:rPr>
                <w:rFonts w:ascii="Aptos" w:hAnsi="Aptos"/>
                <w:b/>
                <w:bCs/>
                <w:sz w:val="28"/>
                <w:szCs w:val="28"/>
              </w:rPr>
              <w:t>Orthodontic Flossers</w:t>
            </w:r>
          </w:p>
          <w:p w14:paraId="30CF4E00" w14:textId="77777777" w:rsidR="001C544E" w:rsidRPr="00615758" w:rsidRDefault="001C544E" w:rsidP="000C0795">
            <w:pPr>
              <w:jc w:val="center"/>
              <w:rPr>
                <w:rFonts w:ascii="Aptos" w:hAnsi="Aptos"/>
                <w:sz w:val="36"/>
              </w:rPr>
            </w:pPr>
          </w:p>
          <w:p w14:paraId="0DA79DD0" w14:textId="2B478A16" w:rsidR="001C544E" w:rsidRPr="00615758" w:rsidRDefault="001C544E" w:rsidP="000C0795">
            <w:pPr>
              <w:jc w:val="center"/>
              <w:rPr>
                <w:rFonts w:ascii="Aptos" w:hAnsi="Aptos"/>
              </w:rPr>
            </w:pPr>
          </w:p>
        </w:tc>
        <w:tc>
          <w:tcPr>
            <w:tcW w:w="3572" w:type="dxa"/>
          </w:tcPr>
          <w:p w14:paraId="12378775" w14:textId="2EC63A31" w:rsidR="001C544E" w:rsidRPr="00615758" w:rsidRDefault="001C544E" w:rsidP="001C544E">
            <w:pPr>
              <w:rPr>
                <w:rFonts w:ascii="Aptos" w:hAnsi="Aptos"/>
                <w:noProof/>
                <w:sz w:val="20"/>
                <w:szCs w:val="20"/>
              </w:rPr>
            </w:pPr>
            <w:r w:rsidRPr="0061575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 wp14:anchorId="7B98C69E" wp14:editId="214C02B9">
                  <wp:simplePos x="0" y="0"/>
                  <wp:positionH relativeFrom="column">
                    <wp:posOffset>290147</wp:posOffset>
                  </wp:positionH>
                  <wp:positionV relativeFrom="paragraph">
                    <wp:posOffset>62865</wp:posOffset>
                  </wp:positionV>
                  <wp:extent cx="1440180" cy="1332230"/>
                  <wp:effectExtent l="0" t="0" r="7620" b="1270"/>
                  <wp:wrapTight wrapText="bothSides">
                    <wp:wrapPolygon edited="0">
                      <wp:start x="0" y="0"/>
                      <wp:lineTo x="0" y="21312"/>
                      <wp:lineTo x="21429" y="21312"/>
                      <wp:lineTo x="21429" y="0"/>
                      <wp:lineTo x="0" y="0"/>
                    </wp:wrapPolygon>
                  </wp:wrapTight>
                  <wp:docPr id="26" name="Picture 26" descr="Oral B Superfl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ral B Superfl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545F7A" w14:textId="6FD08D36" w:rsidR="001C544E" w:rsidRPr="00615758" w:rsidRDefault="001C544E" w:rsidP="001C544E">
            <w:pPr>
              <w:rPr>
                <w:rFonts w:ascii="Aptos" w:hAnsi="Aptos"/>
                <w:noProof/>
                <w:sz w:val="20"/>
                <w:szCs w:val="20"/>
              </w:rPr>
            </w:pPr>
          </w:p>
          <w:p w14:paraId="42667B66" w14:textId="77777777" w:rsidR="001C544E" w:rsidRPr="00615758" w:rsidRDefault="001C544E" w:rsidP="001C544E">
            <w:pPr>
              <w:jc w:val="center"/>
              <w:rPr>
                <w:rFonts w:ascii="Aptos" w:hAnsi="Aptos"/>
                <w:noProof/>
                <w:sz w:val="20"/>
                <w:szCs w:val="20"/>
              </w:rPr>
            </w:pPr>
          </w:p>
          <w:p w14:paraId="7098C2C1" w14:textId="77777777" w:rsidR="001C544E" w:rsidRPr="00615758" w:rsidRDefault="001C544E" w:rsidP="001C544E">
            <w:pPr>
              <w:jc w:val="center"/>
              <w:rPr>
                <w:rFonts w:ascii="Aptos" w:hAnsi="Aptos"/>
                <w:noProof/>
                <w:sz w:val="20"/>
                <w:szCs w:val="20"/>
              </w:rPr>
            </w:pPr>
          </w:p>
          <w:p w14:paraId="2F7469FD" w14:textId="77777777" w:rsidR="001C544E" w:rsidRPr="00615758" w:rsidRDefault="001C544E" w:rsidP="001C544E">
            <w:pPr>
              <w:jc w:val="center"/>
              <w:rPr>
                <w:rFonts w:ascii="Aptos" w:hAnsi="Aptos"/>
                <w:noProof/>
                <w:sz w:val="20"/>
                <w:szCs w:val="20"/>
              </w:rPr>
            </w:pPr>
          </w:p>
          <w:p w14:paraId="2012DCC3" w14:textId="77777777" w:rsidR="001C544E" w:rsidRPr="00615758" w:rsidRDefault="001C544E" w:rsidP="001C544E">
            <w:pPr>
              <w:jc w:val="center"/>
              <w:rPr>
                <w:rFonts w:ascii="Aptos" w:hAnsi="Aptos"/>
                <w:noProof/>
                <w:sz w:val="20"/>
                <w:szCs w:val="20"/>
              </w:rPr>
            </w:pPr>
          </w:p>
          <w:p w14:paraId="0EABF41E" w14:textId="77777777" w:rsidR="001C544E" w:rsidRPr="00615758" w:rsidRDefault="001C544E" w:rsidP="001C544E">
            <w:pPr>
              <w:jc w:val="center"/>
              <w:rPr>
                <w:rFonts w:ascii="Aptos" w:hAnsi="Aptos"/>
                <w:noProof/>
                <w:sz w:val="20"/>
                <w:szCs w:val="20"/>
              </w:rPr>
            </w:pPr>
          </w:p>
          <w:p w14:paraId="75C0DD1D" w14:textId="77777777" w:rsidR="001C544E" w:rsidRPr="00615758" w:rsidRDefault="001C544E" w:rsidP="001C544E">
            <w:pPr>
              <w:jc w:val="center"/>
              <w:rPr>
                <w:rFonts w:ascii="Aptos" w:hAnsi="Aptos"/>
                <w:noProof/>
                <w:sz w:val="20"/>
                <w:szCs w:val="20"/>
              </w:rPr>
            </w:pPr>
          </w:p>
          <w:p w14:paraId="02EFA6E9" w14:textId="77777777" w:rsidR="001C544E" w:rsidRPr="00615758" w:rsidRDefault="001C544E" w:rsidP="001C544E">
            <w:pPr>
              <w:jc w:val="center"/>
              <w:rPr>
                <w:rFonts w:ascii="Aptos" w:hAnsi="Aptos"/>
                <w:noProof/>
                <w:sz w:val="20"/>
                <w:szCs w:val="20"/>
              </w:rPr>
            </w:pPr>
          </w:p>
          <w:p w14:paraId="725DEB8F" w14:textId="1D299C94" w:rsidR="001A1769" w:rsidRPr="00C109D5" w:rsidRDefault="001C544E" w:rsidP="001A1769">
            <w:pPr>
              <w:jc w:val="center"/>
              <w:rPr>
                <w:rFonts w:ascii="Aptos" w:hAnsi="Aptos"/>
                <w:noProof/>
                <w:sz w:val="18"/>
                <w:szCs w:val="18"/>
              </w:rPr>
            </w:pPr>
            <w:r w:rsidRPr="00C109D5">
              <w:rPr>
                <w:rFonts w:ascii="Aptos" w:hAnsi="Aptos"/>
                <w:noProof/>
                <w:sz w:val="18"/>
                <w:szCs w:val="18"/>
              </w:rPr>
              <w:t>Super Floss (Amazon)</w:t>
            </w:r>
          </w:p>
        </w:tc>
        <w:tc>
          <w:tcPr>
            <w:tcW w:w="3394" w:type="dxa"/>
          </w:tcPr>
          <w:p w14:paraId="3A3B0B4C" w14:textId="77777777" w:rsidR="00A12A95" w:rsidRPr="00615758" w:rsidRDefault="001C544E" w:rsidP="000C0795">
            <w:pPr>
              <w:jc w:val="center"/>
              <w:rPr>
                <w:rFonts w:ascii="Aptos" w:hAnsi="Aptos"/>
                <w:szCs w:val="36"/>
              </w:rPr>
            </w:pPr>
            <w:r w:rsidRPr="00615758">
              <w:rPr>
                <w:rFonts w:ascii="Aptos" w:hAnsi="Aptos"/>
                <w:noProof/>
                <w:sz w:val="12"/>
                <w:szCs w:val="20"/>
              </w:rPr>
              <w:drawing>
                <wp:anchor distT="0" distB="0" distL="114300" distR="114300" simplePos="0" relativeHeight="251691008" behindDoc="1" locked="0" layoutInCell="1" allowOverlap="1" wp14:anchorId="431A61B0" wp14:editId="39761B06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93980</wp:posOffset>
                  </wp:positionV>
                  <wp:extent cx="1742440" cy="871220"/>
                  <wp:effectExtent l="0" t="0" r="0" b="5080"/>
                  <wp:wrapTight wrapText="bothSides">
                    <wp:wrapPolygon edited="0">
                      <wp:start x="0" y="0"/>
                      <wp:lineTo x="0" y="21254"/>
                      <wp:lineTo x="21254" y="21254"/>
                      <wp:lineTo x="21254" y="0"/>
                      <wp:lineTo x="0" y="0"/>
                    </wp:wrapPolygon>
                  </wp:wrapTight>
                  <wp:docPr id="25" name="Picture 25" descr="Platypus™ Ortho Flossers | Safco Dental Supp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typus™ Ortho Flossers | Safco Dental Supp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758">
              <w:rPr>
                <w:rFonts w:ascii="Aptos" w:hAnsi="Aptos"/>
                <w:szCs w:val="36"/>
              </w:rPr>
              <w:t>Platypus Flossers</w:t>
            </w:r>
          </w:p>
          <w:p w14:paraId="062D40F3" w14:textId="77777777" w:rsidR="001C544E" w:rsidRPr="00615758" w:rsidRDefault="001C544E" w:rsidP="000C0795">
            <w:pPr>
              <w:jc w:val="center"/>
              <w:rPr>
                <w:rFonts w:ascii="Aptos" w:hAnsi="Aptos"/>
                <w:szCs w:val="36"/>
              </w:rPr>
            </w:pPr>
          </w:p>
          <w:p w14:paraId="1822B33B" w14:textId="0EC30DDC" w:rsidR="001C544E" w:rsidRPr="00C109D5" w:rsidRDefault="001C544E" w:rsidP="000C0795">
            <w:pPr>
              <w:jc w:val="center"/>
              <w:rPr>
                <w:rFonts w:ascii="Aptos" w:hAnsi="Aptos"/>
              </w:rPr>
            </w:pPr>
            <w:r w:rsidRPr="00C109D5">
              <w:rPr>
                <w:rFonts w:ascii="Aptos" w:hAnsi="Aptos"/>
              </w:rPr>
              <w:t>Amazon</w:t>
            </w:r>
          </w:p>
        </w:tc>
      </w:tr>
      <w:tr w:rsidR="00B86D97" w:rsidRPr="00615758" w14:paraId="1140F24D" w14:textId="77777777" w:rsidTr="00143452">
        <w:trPr>
          <w:trHeight w:val="1441"/>
          <w:jc w:val="center"/>
        </w:trPr>
        <w:tc>
          <w:tcPr>
            <w:tcW w:w="2719" w:type="dxa"/>
          </w:tcPr>
          <w:p w14:paraId="3A75DA16" w14:textId="77777777" w:rsidR="00B86D97" w:rsidRDefault="00B86D97" w:rsidP="00B86D97">
            <w:pPr>
              <w:rPr>
                <w:rFonts w:ascii="Aptos" w:hAnsi="Aptos"/>
                <w:b/>
                <w:bCs/>
                <w:sz w:val="28"/>
                <w:szCs w:val="28"/>
              </w:rPr>
            </w:pPr>
          </w:p>
          <w:p w14:paraId="4DA69469" w14:textId="563C4DCA" w:rsidR="00B86D97" w:rsidRPr="00B86D97" w:rsidRDefault="00B86D97" w:rsidP="00B86D97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B86D97">
              <w:rPr>
                <w:rFonts w:ascii="Aptos" w:hAnsi="Aptos"/>
                <w:b/>
                <w:bCs/>
                <w:sz w:val="28"/>
                <w:szCs w:val="28"/>
              </w:rPr>
              <w:t>Surround Toothbrush</w:t>
            </w:r>
          </w:p>
          <w:p w14:paraId="0A9856EA" w14:textId="77777777" w:rsidR="00B86D97" w:rsidRPr="00B86D97" w:rsidRDefault="00B86D97" w:rsidP="00B86D97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B86D97">
              <w:rPr>
                <w:rFonts w:ascii="Aptos" w:hAnsi="Aptos"/>
                <w:sz w:val="28"/>
                <w:szCs w:val="28"/>
              </w:rPr>
              <w:t>(3-sided)</w:t>
            </w:r>
          </w:p>
          <w:p w14:paraId="36321449" w14:textId="60A7AB4D" w:rsidR="00B86D97" w:rsidRPr="00B86D97" w:rsidRDefault="00B86D97" w:rsidP="00B86D9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86D97">
              <w:rPr>
                <w:rFonts w:ascii="Aptos" w:hAnsi="Aptos"/>
                <w:sz w:val="20"/>
                <w:szCs w:val="20"/>
              </w:rPr>
              <w:t>Specialized Care Co.</w:t>
            </w:r>
          </w:p>
        </w:tc>
        <w:tc>
          <w:tcPr>
            <w:tcW w:w="3572" w:type="dxa"/>
          </w:tcPr>
          <w:p w14:paraId="3A4111A8" w14:textId="34848543" w:rsidR="00B86D97" w:rsidRPr="00615758" w:rsidRDefault="00B86D97" w:rsidP="001C544E">
            <w:pPr>
              <w:rPr>
                <w:rFonts w:ascii="Aptos" w:hAnsi="Aptos"/>
                <w:noProof/>
                <w:sz w:val="20"/>
                <w:szCs w:val="20"/>
              </w:rPr>
            </w:pPr>
            <w:r w:rsidRPr="007D0B4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1" locked="0" layoutInCell="1" allowOverlap="1" wp14:anchorId="5E61110F" wp14:editId="4BCE486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127000</wp:posOffset>
                  </wp:positionV>
                  <wp:extent cx="1181100" cy="906780"/>
                  <wp:effectExtent l="0" t="0" r="0" b="7620"/>
                  <wp:wrapTight wrapText="bothSides">
                    <wp:wrapPolygon edited="0">
                      <wp:start x="0" y="0"/>
                      <wp:lineTo x="0" y="21328"/>
                      <wp:lineTo x="21252" y="21328"/>
                      <wp:lineTo x="21252" y="0"/>
                      <wp:lineTo x="0" y="0"/>
                    </wp:wrapPolygon>
                  </wp:wrapTight>
                  <wp:docPr id="28" name="Picture 28" descr="Specialized Care Co. – Blues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pecialized Care Co. – Blues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0B4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1" locked="0" layoutInCell="1" allowOverlap="1" wp14:anchorId="4DB21428" wp14:editId="4B6410EE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184150</wp:posOffset>
                  </wp:positionV>
                  <wp:extent cx="876935" cy="775335"/>
                  <wp:effectExtent l="0" t="0" r="0" b="5715"/>
                  <wp:wrapTight wrapText="bothSides">
                    <wp:wrapPolygon edited="0">
                      <wp:start x="0" y="0"/>
                      <wp:lineTo x="0" y="21229"/>
                      <wp:lineTo x="21115" y="21229"/>
                      <wp:lineTo x="21115" y="0"/>
                      <wp:lineTo x="0" y="0"/>
                    </wp:wrapPolygon>
                  </wp:wrapTight>
                  <wp:docPr id="30" name="Picture 30" descr="Amazon.com : Surround® Toothbrush (Pack of 2) (blue/coral) : Health &amp;  Househ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mazon.com : Surround® Toothbrush (Pack of 2) (blue/coral) : Health &amp;  Househo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73"/>
                          <a:stretch/>
                        </pic:blipFill>
                        <pic:spPr bwMode="auto">
                          <a:xfrm>
                            <a:off x="0" y="0"/>
                            <a:ext cx="87693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4" w:type="dxa"/>
          </w:tcPr>
          <w:p w14:paraId="29256941" w14:textId="77777777" w:rsidR="00B86D97" w:rsidRDefault="00B86D97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0EEC9379" w14:textId="77777777" w:rsidR="00B86D97" w:rsidRDefault="00B86D97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6D4F2B67" w14:textId="1B43B111" w:rsidR="00B86D97" w:rsidRPr="00B86D97" w:rsidRDefault="00B86D97" w:rsidP="000C0795">
            <w:pPr>
              <w:jc w:val="center"/>
              <w:rPr>
                <w:rFonts w:ascii="Aptos" w:hAnsi="Aptos"/>
                <w:noProof/>
              </w:rPr>
            </w:pPr>
            <w:r w:rsidRPr="00B86D97">
              <w:rPr>
                <w:rFonts w:ascii="Aptos" w:hAnsi="Aptos"/>
              </w:rPr>
              <w:t>Amazon, https://specializedcare.com/</w:t>
            </w:r>
          </w:p>
        </w:tc>
      </w:tr>
      <w:tr w:rsidR="00B86D97" w:rsidRPr="00615758" w14:paraId="4438DCAC" w14:textId="77777777" w:rsidTr="00143452">
        <w:trPr>
          <w:trHeight w:val="1441"/>
          <w:jc w:val="center"/>
        </w:trPr>
        <w:tc>
          <w:tcPr>
            <w:tcW w:w="2719" w:type="dxa"/>
          </w:tcPr>
          <w:p w14:paraId="101D56C4" w14:textId="77777777" w:rsidR="00B86D97" w:rsidRDefault="00B86D97" w:rsidP="00B86D97">
            <w:pPr>
              <w:jc w:val="center"/>
              <w:rPr>
                <w:rFonts w:ascii="Aptos" w:hAnsi="Aptos"/>
                <w:sz w:val="36"/>
              </w:rPr>
            </w:pPr>
          </w:p>
          <w:p w14:paraId="3EB3A2DD" w14:textId="77777777" w:rsidR="00B86D97" w:rsidRDefault="00B86D97" w:rsidP="00B86D97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</w:p>
          <w:p w14:paraId="4631C45C" w14:textId="15E9A034" w:rsidR="00B86D97" w:rsidRPr="00B86D97" w:rsidRDefault="00B86D97" w:rsidP="00B86D97">
            <w:pPr>
              <w:jc w:val="center"/>
              <w:rPr>
                <w:rFonts w:ascii="Aptos" w:hAnsi="Aptos"/>
                <w:b/>
                <w:bCs/>
                <w:sz w:val="28"/>
                <w:szCs w:val="28"/>
              </w:rPr>
            </w:pPr>
            <w:r w:rsidRPr="00B86D97">
              <w:rPr>
                <w:rFonts w:ascii="Aptos" w:hAnsi="Aptos"/>
                <w:b/>
                <w:bCs/>
                <w:sz w:val="28"/>
                <w:szCs w:val="28"/>
              </w:rPr>
              <w:t>Mouth Rests</w:t>
            </w:r>
          </w:p>
          <w:p w14:paraId="2881863B" w14:textId="7E46D1CA" w:rsidR="00B86D97" w:rsidRPr="00B86D97" w:rsidRDefault="00B86D97" w:rsidP="00B86D9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86D97">
              <w:rPr>
                <w:rFonts w:ascii="Aptos" w:hAnsi="Aptos"/>
                <w:sz w:val="20"/>
                <w:szCs w:val="20"/>
              </w:rPr>
              <w:t>Specialized Care Co.</w:t>
            </w:r>
          </w:p>
        </w:tc>
        <w:tc>
          <w:tcPr>
            <w:tcW w:w="3572" w:type="dxa"/>
          </w:tcPr>
          <w:p w14:paraId="0C074EF1" w14:textId="76CBC50B" w:rsidR="00B86D97" w:rsidRPr="00615758" w:rsidRDefault="00B86D97" w:rsidP="001C544E">
            <w:pPr>
              <w:rPr>
                <w:rFonts w:ascii="Aptos" w:hAnsi="Aptos"/>
                <w:noProof/>
                <w:sz w:val="20"/>
                <w:szCs w:val="20"/>
              </w:rPr>
            </w:pPr>
            <w:r w:rsidRPr="007D0B4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1" locked="0" layoutInCell="1" allowOverlap="1" wp14:anchorId="1AB61867" wp14:editId="6AE95EE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154305</wp:posOffset>
                  </wp:positionV>
                  <wp:extent cx="1133475" cy="1114425"/>
                  <wp:effectExtent l="0" t="0" r="9525" b="9525"/>
                  <wp:wrapTight wrapText="bothSides">
                    <wp:wrapPolygon edited="0">
                      <wp:start x="0" y="0"/>
                      <wp:lineTo x="0" y="21415"/>
                      <wp:lineTo x="21418" y="21415"/>
                      <wp:lineTo x="21418" y="0"/>
                      <wp:lineTo x="0" y="0"/>
                    </wp:wrapPolygon>
                  </wp:wrapTight>
                  <wp:docPr id="1977140827" name="Picture 1977140827" descr="Mouth Re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outh Re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0B48">
              <w:rPr>
                <w:rFonts w:ascii="Aptos" w:hAnsi="Aptos"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1" locked="0" layoutInCell="1" allowOverlap="1" wp14:anchorId="43F18462" wp14:editId="2618D264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323215</wp:posOffset>
                  </wp:positionV>
                  <wp:extent cx="1098550" cy="641985"/>
                  <wp:effectExtent l="0" t="318" r="6033" b="6032"/>
                  <wp:wrapTight wrapText="bothSides">
                    <wp:wrapPolygon edited="0">
                      <wp:start x="21606" y="11"/>
                      <wp:lineTo x="256" y="11"/>
                      <wp:lineTo x="256" y="21162"/>
                      <wp:lineTo x="21606" y="21162"/>
                      <wp:lineTo x="21606" y="11"/>
                    </wp:wrapPolygon>
                  </wp:wrapTight>
                  <wp:docPr id="27" name="Picture 27" descr="Specialized Care Open Wide Disposable Mouth Rest - Celtic 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pecialized Care Open Wide Disposable Mouth Rest - Celtic Market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71" t="21952" r="17683" b="14634"/>
                          <a:stretch/>
                        </pic:blipFill>
                        <pic:spPr bwMode="auto">
                          <a:xfrm rot="16200000">
                            <a:off x="0" y="0"/>
                            <a:ext cx="109855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4" w:type="dxa"/>
          </w:tcPr>
          <w:p w14:paraId="22809819" w14:textId="77777777" w:rsidR="00B86D97" w:rsidRDefault="00B86D97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53D1B81B" w14:textId="77777777" w:rsidR="00B86D97" w:rsidRDefault="00B86D97" w:rsidP="000C0795">
            <w:pPr>
              <w:jc w:val="center"/>
              <w:rPr>
                <w:rFonts w:ascii="Aptos" w:hAnsi="Aptos"/>
                <w:sz w:val="24"/>
                <w:szCs w:val="36"/>
              </w:rPr>
            </w:pPr>
          </w:p>
          <w:p w14:paraId="036A1C1F" w14:textId="77777777" w:rsidR="00B86D97" w:rsidRDefault="00B86D97" w:rsidP="000C0795">
            <w:pPr>
              <w:jc w:val="center"/>
              <w:rPr>
                <w:rFonts w:ascii="Aptos" w:hAnsi="Aptos"/>
              </w:rPr>
            </w:pPr>
          </w:p>
          <w:p w14:paraId="0F6C2E4C" w14:textId="0C7BC610" w:rsidR="00B86D97" w:rsidRPr="00B86D97" w:rsidRDefault="00B86D97" w:rsidP="000C0795">
            <w:pPr>
              <w:jc w:val="center"/>
              <w:rPr>
                <w:rFonts w:ascii="Aptos" w:hAnsi="Aptos"/>
                <w:noProof/>
              </w:rPr>
            </w:pPr>
            <w:r w:rsidRPr="00B86D97">
              <w:rPr>
                <w:rFonts w:ascii="Aptos" w:hAnsi="Aptos"/>
              </w:rPr>
              <w:t>Amazon, https://specializedcare.com/</w:t>
            </w:r>
          </w:p>
        </w:tc>
      </w:tr>
    </w:tbl>
    <w:p w14:paraId="64CA2B19" w14:textId="5F73745B" w:rsidR="00D42D30" w:rsidRPr="00615758" w:rsidRDefault="00D42D30" w:rsidP="001A1769">
      <w:pPr>
        <w:rPr>
          <w:rFonts w:ascii="Aptos" w:hAnsi="Aptos"/>
          <w:sz w:val="20"/>
          <w:szCs w:val="20"/>
        </w:rPr>
      </w:pPr>
    </w:p>
    <w:sectPr w:rsidR="00D42D30" w:rsidRPr="00615758" w:rsidSect="007362F2">
      <w:footerReference w:type="default" r:id="rId30"/>
      <w:pgSz w:w="12240" w:h="15840"/>
      <w:pgMar w:top="540" w:right="108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2918B" w14:textId="77777777" w:rsidR="000A032B" w:rsidRDefault="000A032B" w:rsidP="000A032B">
      <w:pPr>
        <w:spacing w:after="0" w:line="240" w:lineRule="auto"/>
      </w:pPr>
      <w:r>
        <w:separator/>
      </w:r>
    </w:p>
  </w:endnote>
  <w:endnote w:type="continuationSeparator" w:id="0">
    <w:p w14:paraId="0665390A" w14:textId="77777777" w:rsidR="000A032B" w:rsidRDefault="000A032B" w:rsidP="000A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ivier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A64B" w14:textId="61671A2D" w:rsidR="000A032B" w:rsidRDefault="000A032B">
    <w:pPr>
      <w:pStyle w:val="Footer"/>
    </w:pPr>
    <w:r>
      <w:t xml:space="preserve">Updated </w:t>
    </w:r>
    <w:r w:rsidR="00143452">
      <w:t>May</w:t>
    </w:r>
    <w:r>
      <w:t xml:space="preserve"> 202</w:t>
    </w:r>
    <w:r w:rsidR="0014345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55BF" w14:textId="77777777" w:rsidR="000A032B" w:rsidRDefault="000A032B" w:rsidP="000A032B">
      <w:pPr>
        <w:spacing w:after="0" w:line="240" w:lineRule="auto"/>
      </w:pPr>
      <w:r>
        <w:separator/>
      </w:r>
    </w:p>
  </w:footnote>
  <w:footnote w:type="continuationSeparator" w:id="0">
    <w:p w14:paraId="0632EBD3" w14:textId="77777777" w:rsidR="000A032B" w:rsidRDefault="000A032B" w:rsidP="000A0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30"/>
    <w:rsid w:val="000A032B"/>
    <w:rsid w:val="000C0795"/>
    <w:rsid w:val="000C4C3A"/>
    <w:rsid w:val="00134451"/>
    <w:rsid w:val="00143452"/>
    <w:rsid w:val="0018035F"/>
    <w:rsid w:val="001A1769"/>
    <w:rsid w:val="001C544E"/>
    <w:rsid w:val="001D7D7C"/>
    <w:rsid w:val="00256441"/>
    <w:rsid w:val="0029684C"/>
    <w:rsid w:val="003102CE"/>
    <w:rsid w:val="003A6D86"/>
    <w:rsid w:val="00474869"/>
    <w:rsid w:val="006035FF"/>
    <w:rsid w:val="00615758"/>
    <w:rsid w:val="006A0B6B"/>
    <w:rsid w:val="006B356D"/>
    <w:rsid w:val="007362F2"/>
    <w:rsid w:val="007372FF"/>
    <w:rsid w:val="007475CF"/>
    <w:rsid w:val="00876AF6"/>
    <w:rsid w:val="00894DF9"/>
    <w:rsid w:val="009056A9"/>
    <w:rsid w:val="009D287C"/>
    <w:rsid w:val="009D595D"/>
    <w:rsid w:val="00A12A95"/>
    <w:rsid w:val="00A37B3D"/>
    <w:rsid w:val="00B514AB"/>
    <w:rsid w:val="00B86D97"/>
    <w:rsid w:val="00BF5CB0"/>
    <w:rsid w:val="00C109D5"/>
    <w:rsid w:val="00C42970"/>
    <w:rsid w:val="00CF3C2E"/>
    <w:rsid w:val="00D42D30"/>
    <w:rsid w:val="00D43456"/>
    <w:rsid w:val="00D62500"/>
    <w:rsid w:val="00DC0118"/>
    <w:rsid w:val="00E30AB7"/>
    <w:rsid w:val="00E55658"/>
    <w:rsid w:val="00F168B3"/>
    <w:rsid w:val="00F21A18"/>
    <w:rsid w:val="00F55F3F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A05E52"/>
  <w15:chartTrackingRefBased/>
  <w15:docId w15:val="{7C3286CF-5D23-47B8-B745-D6F4FA61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2B"/>
  </w:style>
  <w:style w:type="paragraph" w:styleId="Footer">
    <w:name w:val="footer"/>
    <w:basedOn w:val="Normal"/>
    <w:link w:val="FooterChar"/>
    <w:uiPriority w:val="99"/>
    <w:unhideWhenUsed/>
    <w:rsid w:val="000A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Annalee Fencl</cp:lastModifiedBy>
  <cp:revision>2</cp:revision>
  <cp:lastPrinted>2024-05-07T15:02:00Z</cp:lastPrinted>
  <dcterms:created xsi:type="dcterms:W3CDTF">2024-11-07T15:14:00Z</dcterms:created>
  <dcterms:modified xsi:type="dcterms:W3CDTF">2024-11-07T15:14:00Z</dcterms:modified>
</cp:coreProperties>
</file>